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332" w14:textId="337F147B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74572064" w14:textId="5E3C4520" w:rsidR="00B55A92" w:rsidRDefault="00F95B87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SPECIAL TOWN ELECTOR AND SPECIAL TOWN BOARD MEETING</w:t>
      </w:r>
    </w:p>
    <w:p w14:paraId="2318890F" w14:textId="6B22424E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7F4EB6F3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30C69F" w14:textId="77777777" w:rsidR="00B55A92" w:rsidRDefault="00B55A92">
      <w:pPr>
        <w:rPr>
          <w:rFonts w:ascii="Garamond" w:hAnsi="Garamond"/>
          <w:sz w:val="28"/>
        </w:rPr>
      </w:pPr>
    </w:p>
    <w:p w14:paraId="1440A160" w14:textId="1A29B579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0E7B8AAA" w14:textId="07DFDB95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8342CA">
        <w:rPr>
          <w:rFonts w:ascii="Garamond" w:hAnsi="Garamond"/>
          <w:sz w:val="28"/>
        </w:rPr>
        <w:t>TOWN ELECTOR</w:t>
      </w:r>
      <w:r>
        <w:rPr>
          <w:rFonts w:ascii="Garamond" w:hAnsi="Garamond"/>
          <w:sz w:val="28"/>
        </w:rPr>
        <w:t xml:space="preserve"> MEETING</w:t>
      </w:r>
    </w:p>
    <w:p w14:paraId="2AE2B539" w14:textId="31F7A597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64F14D6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DF3A5F" w14:textId="56DBB1AE" w:rsidR="00B55A92" w:rsidRDefault="00155E0B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38CF262E" w14:textId="0DCFC647" w:rsidR="00B55A92" w:rsidRDefault="00B55A92" w:rsidP="004F159E">
      <w:pPr>
        <w:ind w:left="1440" w:hanging="144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TIME: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7</w:t>
      </w:r>
      <w:r w:rsidR="00F95B87">
        <w:rPr>
          <w:rFonts w:ascii="Garamond" w:hAnsi="Garamond"/>
          <w:sz w:val="28"/>
        </w:rPr>
        <w:t xml:space="preserve">:00 </w:t>
      </w:r>
      <w:r w:rsidR="00A9033A">
        <w:rPr>
          <w:rFonts w:ascii="Garamond" w:hAnsi="Garamond"/>
          <w:sz w:val="28"/>
        </w:rPr>
        <w:t>p</w:t>
      </w:r>
      <w:r w:rsidR="00F95B87">
        <w:rPr>
          <w:rFonts w:ascii="Garamond" w:hAnsi="Garamond"/>
          <w:sz w:val="28"/>
        </w:rPr>
        <w:t>.m.</w:t>
      </w:r>
    </w:p>
    <w:p w14:paraId="4071AEB5" w14:textId="1E51FB7A" w:rsidR="00B55A92" w:rsidRDefault="00B55A92" w:rsidP="00C65C05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64483F7A" w14:textId="469FE215" w:rsidR="00B55A92" w:rsidRDefault="00CF61DD" w:rsidP="00CF61DD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Pledge of Allegiance</w:t>
      </w:r>
    </w:p>
    <w:p w14:paraId="42B81079" w14:textId="2EF1EE41" w:rsidR="003D11A8" w:rsidRDefault="00B55A92" w:rsidP="00E41B9E">
      <w:pPr>
        <w:numPr>
          <w:ilvl w:val="0"/>
          <w:numId w:val="3"/>
        </w:numPr>
        <w:rPr>
          <w:rFonts w:ascii="Garamond" w:hAnsi="Garamond"/>
          <w:sz w:val="28"/>
        </w:rPr>
      </w:pPr>
      <w:r w:rsidRPr="00E41B9E">
        <w:rPr>
          <w:rFonts w:ascii="Garamond" w:hAnsi="Garamond"/>
          <w:sz w:val="28"/>
        </w:rPr>
        <w:t>Cal</w:t>
      </w:r>
      <w:r w:rsidR="00B845B5" w:rsidRPr="00E41B9E">
        <w:rPr>
          <w:rFonts w:ascii="Garamond" w:hAnsi="Garamond"/>
          <w:sz w:val="28"/>
        </w:rPr>
        <w:t>l Special Town</w:t>
      </w:r>
      <w:r w:rsidR="008342CA">
        <w:rPr>
          <w:rFonts w:ascii="Garamond" w:hAnsi="Garamond"/>
          <w:sz w:val="28"/>
        </w:rPr>
        <w:t xml:space="preserve"> Elector</w:t>
      </w:r>
      <w:r w:rsidR="00B845B5" w:rsidRPr="00E41B9E">
        <w:rPr>
          <w:rFonts w:ascii="Garamond" w:hAnsi="Garamond"/>
          <w:sz w:val="28"/>
        </w:rPr>
        <w:t xml:space="preserve"> Meeting to Order</w:t>
      </w:r>
      <w:r w:rsidR="00414D11">
        <w:rPr>
          <w:rFonts w:ascii="Garamond" w:hAnsi="Garamond"/>
          <w:sz w:val="28"/>
        </w:rPr>
        <w:t xml:space="preserve">: </w:t>
      </w:r>
    </w:p>
    <w:p w14:paraId="2A5CD40A" w14:textId="21DA114D" w:rsidR="00B55A92" w:rsidRDefault="003D11A8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AA3170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B</w:t>
      </w:r>
      <w:r w:rsidR="00AA3170">
        <w:rPr>
          <w:rFonts w:ascii="Garamond" w:hAnsi="Garamond"/>
          <w:sz w:val="28"/>
        </w:rPr>
        <w:t>udget</w:t>
      </w:r>
      <w:r w:rsidR="007F387B">
        <w:rPr>
          <w:rFonts w:ascii="Garamond" w:hAnsi="Garamond"/>
          <w:sz w:val="28"/>
        </w:rPr>
        <w:t>:</w:t>
      </w:r>
      <w:r w:rsidR="00316516">
        <w:rPr>
          <w:rFonts w:ascii="Garamond" w:hAnsi="Garamond"/>
          <w:sz w:val="28"/>
        </w:rPr>
        <w:t xml:space="preserve"> Jill Richardson made a motion to approve the town levy at </w:t>
      </w:r>
      <w:r w:rsidR="002E4430">
        <w:rPr>
          <w:rFonts w:ascii="Garamond" w:hAnsi="Garamond"/>
          <w:sz w:val="28"/>
        </w:rPr>
        <w:t xml:space="preserve">$212,941.00 seconded by Duane Wilfahrt Motion Carried </w:t>
      </w:r>
      <w:r w:rsidR="009E2815">
        <w:rPr>
          <w:rFonts w:ascii="Garamond" w:hAnsi="Garamond"/>
          <w:sz w:val="28"/>
        </w:rPr>
        <w:t>9-0</w:t>
      </w:r>
    </w:p>
    <w:p w14:paraId="463F548E" w14:textId="7B046E8D" w:rsidR="00AA3170" w:rsidRDefault="003D11A8" w:rsidP="003D11A8">
      <w:pPr>
        <w:numPr>
          <w:ilvl w:val="0"/>
          <w:numId w:val="3"/>
        </w:numPr>
        <w:rPr>
          <w:rFonts w:ascii="Garamond" w:hAnsi="Garamond"/>
          <w:sz w:val="28"/>
        </w:rPr>
      </w:pPr>
      <w:r w:rsidRPr="003D11A8"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BA3407">
        <w:rPr>
          <w:rFonts w:ascii="Garamond" w:hAnsi="Garamond"/>
          <w:sz w:val="28"/>
        </w:rPr>
        <w:t xml:space="preserve"> </w:t>
      </w:r>
      <w:r w:rsidRPr="003D11A8">
        <w:rPr>
          <w:rFonts w:ascii="Garamond" w:hAnsi="Garamond"/>
          <w:sz w:val="28"/>
        </w:rPr>
        <w:t>H</w:t>
      </w:r>
      <w:r w:rsidR="00AA3170" w:rsidRPr="003D11A8">
        <w:rPr>
          <w:rFonts w:ascii="Garamond" w:hAnsi="Garamond"/>
          <w:sz w:val="28"/>
        </w:rPr>
        <w:t xml:space="preserve">ighway </w:t>
      </w:r>
      <w:r w:rsidRPr="003D11A8">
        <w:rPr>
          <w:rFonts w:ascii="Garamond" w:hAnsi="Garamond"/>
          <w:sz w:val="28"/>
        </w:rPr>
        <w:t>B</w:t>
      </w:r>
      <w:r w:rsidR="00AA3170" w:rsidRPr="003D11A8">
        <w:rPr>
          <w:rFonts w:ascii="Garamond" w:hAnsi="Garamond"/>
          <w:sz w:val="28"/>
        </w:rPr>
        <w:t>udget</w:t>
      </w:r>
      <w:r w:rsidR="007F387B">
        <w:rPr>
          <w:rFonts w:ascii="Garamond" w:hAnsi="Garamond"/>
          <w:sz w:val="28"/>
        </w:rPr>
        <w:t>:</w:t>
      </w:r>
      <w:r w:rsidR="002E4430">
        <w:rPr>
          <w:rFonts w:ascii="Garamond" w:hAnsi="Garamond"/>
          <w:sz w:val="28"/>
        </w:rPr>
        <w:t xml:space="preserve"> </w:t>
      </w:r>
      <w:r w:rsidR="000D02C4">
        <w:rPr>
          <w:rFonts w:ascii="Garamond" w:hAnsi="Garamond"/>
          <w:sz w:val="28"/>
        </w:rPr>
        <w:t xml:space="preserve">Jill Richardson made a motion of the 2026 of </w:t>
      </w:r>
      <w:r w:rsidR="00D14450">
        <w:rPr>
          <w:rFonts w:ascii="Garamond" w:hAnsi="Garamond"/>
          <w:sz w:val="28"/>
        </w:rPr>
        <w:t>$201,842.32 seconded by Mike Esser</w:t>
      </w:r>
      <w:r w:rsidR="009E2815">
        <w:rPr>
          <w:rFonts w:ascii="Garamond" w:hAnsi="Garamond"/>
          <w:sz w:val="28"/>
        </w:rPr>
        <w:t xml:space="preserve"> Carried 9-0</w:t>
      </w:r>
    </w:p>
    <w:p w14:paraId="741F6D85" w14:textId="77777777" w:rsidR="009E2815" w:rsidRDefault="00B55A92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Adjourn</w:t>
      </w:r>
      <w:r w:rsidR="007F387B">
        <w:rPr>
          <w:rFonts w:ascii="Garamond" w:hAnsi="Garamond"/>
          <w:sz w:val="28"/>
        </w:rPr>
        <w:t>:</w:t>
      </w:r>
      <w:r w:rsidR="00D14450">
        <w:rPr>
          <w:rFonts w:ascii="Garamond" w:hAnsi="Garamond"/>
          <w:sz w:val="28"/>
        </w:rPr>
        <w:t xml:space="preserve"> </w:t>
      </w:r>
      <w:r w:rsidR="0023099D">
        <w:rPr>
          <w:rFonts w:ascii="Garamond" w:hAnsi="Garamond"/>
          <w:sz w:val="28"/>
        </w:rPr>
        <w:t>Mike Esser made a motion to adjourn seconded by Duane Wilfahrt. Motion Carried</w:t>
      </w:r>
    </w:p>
    <w:p w14:paraId="1D230CE4" w14:textId="3446626C" w:rsidR="00B55A92" w:rsidRDefault="009E2815" w:rsidP="009E2815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9-0</w:t>
      </w:r>
      <w:r w:rsidR="0023099D">
        <w:rPr>
          <w:rFonts w:ascii="Garamond" w:hAnsi="Garamond"/>
          <w:sz w:val="28"/>
        </w:rPr>
        <w:t xml:space="preserve"> </w:t>
      </w:r>
    </w:p>
    <w:p w14:paraId="384ABACA" w14:textId="16622EB3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FA6463E" w14:textId="38E1A1B9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30610F2" w14:textId="02D37214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655BBECC" w14:textId="410DB5C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DD21CE">
        <w:rPr>
          <w:rFonts w:ascii="Garamond" w:hAnsi="Garamond"/>
          <w:sz w:val="28"/>
        </w:rPr>
        <w:t xml:space="preserve">TOWN </w:t>
      </w:r>
      <w:r>
        <w:rPr>
          <w:rFonts w:ascii="Garamond" w:hAnsi="Garamond"/>
          <w:sz w:val="28"/>
        </w:rPr>
        <w:t>BOARD MEETING</w:t>
      </w:r>
    </w:p>
    <w:p w14:paraId="3579F4B7" w14:textId="1925890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0064CC0" w14:textId="1CBB3A9E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</w:p>
    <w:p w14:paraId="55C48335" w14:textId="2045FF0A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6D076E50" w14:textId="34912696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TIME: </w:t>
      </w:r>
      <w:r>
        <w:rPr>
          <w:rFonts w:ascii="Garamond" w:hAnsi="Garamond"/>
          <w:sz w:val="28"/>
        </w:rPr>
        <w:tab/>
        <w:t xml:space="preserve">Immediately following the Special Town Elector Meeting That </w:t>
      </w:r>
    </w:p>
    <w:p w14:paraId="3F8212E5" w14:textId="61021F9F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Starts Immediately Following the Special Town Elector </w:t>
      </w:r>
      <w:r w:rsidR="0074382D">
        <w:rPr>
          <w:rFonts w:ascii="Garamond" w:hAnsi="Garamond"/>
          <w:sz w:val="28"/>
        </w:rPr>
        <w:t>Public Hearing</w:t>
      </w:r>
    </w:p>
    <w:p w14:paraId="19D350BF" w14:textId="45499E7D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54796C51" w14:textId="513D53CA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38C44998" w14:textId="1FD6CBE7" w:rsidR="008342CA" w:rsidRDefault="008342CA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Call Special Town Board Meeting to Order</w:t>
      </w:r>
      <w:r w:rsidR="003E1773">
        <w:rPr>
          <w:rFonts w:ascii="Garamond" w:hAnsi="Garamond"/>
          <w:sz w:val="28"/>
        </w:rPr>
        <w:t>7:08 p.m.</w:t>
      </w:r>
    </w:p>
    <w:p w14:paraId="7DFCAA1C" w14:textId="478B20D5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CF61DD">
        <w:rPr>
          <w:rFonts w:ascii="Garamond" w:hAnsi="Garamond"/>
          <w:sz w:val="28"/>
        </w:rPr>
        <w:t>6</w:t>
      </w:r>
      <w:r>
        <w:rPr>
          <w:rFonts w:ascii="Garamond" w:hAnsi="Garamond"/>
          <w:sz w:val="28"/>
        </w:rPr>
        <w:t xml:space="preserve"> Budget</w:t>
      </w:r>
      <w:r w:rsidR="003E1773">
        <w:rPr>
          <w:rFonts w:ascii="Garamond" w:hAnsi="Garamond"/>
          <w:sz w:val="28"/>
        </w:rPr>
        <w:t xml:space="preserve">: </w:t>
      </w:r>
      <w:r w:rsidR="00836FD5">
        <w:rPr>
          <w:rFonts w:ascii="Garamond" w:hAnsi="Garamond"/>
          <w:sz w:val="28"/>
        </w:rPr>
        <w:t>Chairman Scheneman mad</w:t>
      </w:r>
      <w:r w:rsidR="009C2F4B">
        <w:rPr>
          <w:rFonts w:ascii="Garamond" w:hAnsi="Garamond"/>
          <w:sz w:val="28"/>
        </w:rPr>
        <w:t>e</w:t>
      </w:r>
      <w:r w:rsidR="00836FD5">
        <w:rPr>
          <w:rFonts w:ascii="Garamond" w:hAnsi="Garamond"/>
          <w:sz w:val="28"/>
        </w:rPr>
        <w:t xml:space="preserve"> a motion </w:t>
      </w:r>
      <w:r w:rsidR="00C140EC">
        <w:rPr>
          <w:rFonts w:ascii="Garamond" w:hAnsi="Garamond"/>
          <w:sz w:val="28"/>
        </w:rPr>
        <w:t xml:space="preserve">to accept the tax levy seconded by </w:t>
      </w:r>
      <w:r w:rsidR="009C2F4B">
        <w:rPr>
          <w:rFonts w:ascii="Garamond" w:hAnsi="Garamond"/>
          <w:sz w:val="28"/>
        </w:rPr>
        <w:t>Rick Bouma. Carried 3-0</w:t>
      </w:r>
    </w:p>
    <w:p w14:paraId="58C04EE0" w14:textId="028DB901" w:rsidR="004D3FFA" w:rsidRPr="004D3FFA" w:rsidRDefault="00DD21CE" w:rsidP="004D3FF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202</w:t>
      </w:r>
      <w:r w:rsidR="00CF61DD">
        <w:rPr>
          <w:rFonts w:ascii="Garamond" w:hAnsi="Garamond"/>
          <w:sz w:val="28"/>
        </w:rPr>
        <w:t>6</w:t>
      </w:r>
      <w:r w:rsidR="008E182C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Highway Budget</w:t>
      </w:r>
      <w:r w:rsidR="004D3FFA">
        <w:rPr>
          <w:rFonts w:ascii="Garamond" w:hAnsi="Garamond"/>
          <w:sz w:val="28"/>
        </w:rPr>
        <w:t xml:space="preserve"> </w:t>
      </w:r>
      <w:r w:rsidR="00B12187">
        <w:rPr>
          <w:rFonts w:ascii="Garamond" w:hAnsi="Garamond"/>
          <w:sz w:val="28"/>
        </w:rPr>
        <w:t>W</w:t>
      </w:r>
      <w:r w:rsidR="004D3FFA">
        <w:rPr>
          <w:rFonts w:ascii="Garamond" w:hAnsi="Garamond"/>
          <w:sz w:val="28"/>
        </w:rPr>
        <w:t>eichelt to accept the public works budget for 2026 se</w:t>
      </w:r>
      <w:r w:rsidR="00B12187">
        <w:rPr>
          <w:rFonts w:ascii="Garamond" w:hAnsi="Garamond"/>
          <w:sz w:val="28"/>
        </w:rPr>
        <w:t>con</w:t>
      </w:r>
      <w:r w:rsidR="004D3FFA">
        <w:rPr>
          <w:rFonts w:ascii="Garamond" w:hAnsi="Garamond"/>
          <w:sz w:val="28"/>
        </w:rPr>
        <w:t>d</w:t>
      </w:r>
      <w:r w:rsidR="00B12187">
        <w:rPr>
          <w:rFonts w:ascii="Garamond" w:hAnsi="Garamond"/>
          <w:sz w:val="28"/>
        </w:rPr>
        <w:t>e</w:t>
      </w:r>
      <w:r w:rsidR="004D3FFA">
        <w:rPr>
          <w:rFonts w:ascii="Garamond" w:hAnsi="Garamond"/>
          <w:sz w:val="28"/>
        </w:rPr>
        <w:t>d by Bouma</w:t>
      </w:r>
    </w:p>
    <w:p w14:paraId="477F0F4F" w14:textId="0F902DF5" w:rsidR="002E2CB1" w:rsidRPr="002E2CB1" w:rsidRDefault="002E2CB1" w:rsidP="002E2CB1">
      <w:pPr>
        <w:pStyle w:val="ListParagraph"/>
        <w:ind w:left="108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Adjournment</w:t>
      </w:r>
      <w:r w:rsidR="004D3FFA">
        <w:rPr>
          <w:rFonts w:ascii="Garamond" w:hAnsi="Garamond"/>
          <w:sz w:val="28"/>
        </w:rPr>
        <w:t xml:space="preserve"> Cha</w:t>
      </w:r>
      <w:r w:rsidR="00B12187">
        <w:rPr>
          <w:rFonts w:ascii="Garamond" w:hAnsi="Garamond"/>
          <w:sz w:val="28"/>
        </w:rPr>
        <w:t>ir</w:t>
      </w:r>
      <w:r w:rsidR="004D3FFA">
        <w:rPr>
          <w:rFonts w:ascii="Garamond" w:hAnsi="Garamond"/>
          <w:sz w:val="28"/>
        </w:rPr>
        <w:t xml:space="preserve">man made a motion to adjourn the </w:t>
      </w:r>
      <w:r w:rsidR="00E16688">
        <w:rPr>
          <w:rFonts w:ascii="Garamond" w:hAnsi="Garamond"/>
          <w:sz w:val="28"/>
        </w:rPr>
        <w:t>special budget meeting seconded by Weichelt. Carried 3-0</w:t>
      </w:r>
    </w:p>
    <w:p w14:paraId="27873093" w14:textId="1F41E2B8" w:rsidR="00B55A92" w:rsidRDefault="00F95B87" w:rsidP="00F95B87">
      <w:pPr>
        <w:jc w:val="right"/>
        <w:rPr>
          <w:rFonts w:ascii="Garamond" w:hAnsi="Garamond"/>
          <w:sz w:val="28"/>
          <w:szCs w:val="28"/>
        </w:rPr>
      </w:pPr>
      <w:r w:rsidRPr="00F95B87">
        <w:rPr>
          <w:rFonts w:ascii="Garamond" w:hAnsi="Garamond"/>
          <w:sz w:val="28"/>
          <w:szCs w:val="28"/>
        </w:rPr>
        <w:t>Resp</w:t>
      </w:r>
      <w:r>
        <w:rPr>
          <w:rFonts w:ascii="Garamond" w:hAnsi="Garamond"/>
          <w:sz w:val="28"/>
          <w:szCs w:val="28"/>
        </w:rPr>
        <w:t xml:space="preserve">ectfully Submitted, </w:t>
      </w:r>
    </w:p>
    <w:p w14:paraId="40C40F2D" w14:textId="00F5B95F" w:rsidR="00F95B87" w:rsidRDefault="00F95B87" w:rsidP="00F95B8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Shelly Grimm Cler</w:t>
      </w:r>
      <w:r w:rsidR="009C2F4B">
        <w:rPr>
          <w:rFonts w:ascii="Garamond" w:hAnsi="Garamond"/>
          <w:sz w:val="28"/>
          <w:szCs w:val="28"/>
        </w:rPr>
        <w:t>k</w:t>
      </w:r>
    </w:p>
    <w:p w14:paraId="252C8D42" w14:textId="05B4C95E" w:rsidR="009C2F4B" w:rsidRDefault="009C2F4B" w:rsidP="00F95B8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Posted 11/14/2025</w:t>
      </w:r>
    </w:p>
    <w:p w14:paraId="08976785" w14:textId="79B2A8E7" w:rsidR="00F95B87" w:rsidRPr="00F95B87" w:rsidRDefault="00F95B87" w:rsidP="00F95B87">
      <w:pPr>
        <w:jc w:val="right"/>
        <w:rPr>
          <w:rFonts w:ascii="Garamond" w:hAnsi="Garamond"/>
          <w:sz w:val="28"/>
          <w:szCs w:val="28"/>
        </w:rPr>
      </w:pPr>
    </w:p>
    <w:sectPr w:rsidR="00F95B87" w:rsidRPr="00F95B87" w:rsidSect="00DD21CE">
      <w:pgSz w:w="12240" w:h="15840" w:code="1"/>
      <w:pgMar w:top="720" w:right="720" w:bottom="720" w:left="720" w:header="720" w:footer="720" w:gutter="0"/>
      <w:paperSrc w:first="2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1CC8" w14:textId="77777777" w:rsidR="003435B3" w:rsidRDefault="003435B3">
      <w:r>
        <w:separator/>
      </w:r>
    </w:p>
  </w:endnote>
  <w:endnote w:type="continuationSeparator" w:id="0">
    <w:p w14:paraId="17A59E42" w14:textId="77777777" w:rsidR="003435B3" w:rsidRDefault="0034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DDC2" w14:textId="77777777" w:rsidR="003435B3" w:rsidRDefault="003435B3">
      <w:r>
        <w:separator/>
      </w:r>
    </w:p>
  </w:footnote>
  <w:footnote w:type="continuationSeparator" w:id="0">
    <w:p w14:paraId="31F92CCA" w14:textId="77777777" w:rsidR="003435B3" w:rsidRDefault="0034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AE"/>
    <w:multiLevelType w:val="hybridMultilevel"/>
    <w:tmpl w:val="01C0846E"/>
    <w:lvl w:ilvl="0" w:tplc="813EA9E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26D60F43"/>
    <w:multiLevelType w:val="singleLevel"/>
    <w:tmpl w:val="64A0BC50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</w:abstractNum>
  <w:abstractNum w:abstractNumId="2" w15:restartNumberingAfterBreak="0">
    <w:nsid w:val="5C9E5735"/>
    <w:multiLevelType w:val="singleLevel"/>
    <w:tmpl w:val="AADADD5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 w15:restartNumberingAfterBreak="0">
    <w:nsid w:val="6DF351B8"/>
    <w:multiLevelType w:val="hybridMultilevel"/>
    <w:tmpl w:val="8146E646"/>
    <w:lvl w:ilvl="0" w:tplc="5C28C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454415">
    <w:abstractNumId w:val="2"/>
  </w:num>
  <w:num w:numId="2" w16cid:durableId="1907107170">
    <w:abstractNumId w:val="1"/>
  </w:num>
  <w:num w:numId="3" w16cid:durableId="597101976">
    <w:abstractNumId w:val="0"/>
  </w:num>
  <w:num w:numId="4" w16cid:durableId="73409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00"/>
    <w:rsid w:val="00084F0E"/>
    <w:rsid w:val="000931BC"/>
    <w:rsid w:val="00093F8E"/>
    <w:rsid w:val="00097000"/>
    <w:rsid w:val="000A2DF2"/>
    <w:rsid w:val="000A7207"/>
    <w:rsid w:val="000D02C4"/>
    <w:rsid w:val="000D6BBA"/>
    <w:rsid w:val="00116BB4"/>
    <w:rsid w:val="00155E0B"/>
    <w:rsid w:val="00162361"/>
    <w:rsid w:val="00182EFE"/>
    <w:rsid w:val="001A55BE"/>
    <w:rsid w:val="00212CFA"/>
    <w:rsid w:val="0023099D"/>
    <w:rsid w:val="00266E16"/>
    <w:rsid w:val="002E2CB1"/>
    <w:rsid w:val="002E4430"/>
    <w:rsid w:val="002F5FFA"/>
    <w:rsid w:val="00316516"/>
    <w:rsid w:val="003435B3"/>
    <w:rsid w:val="003A6EC7"/>
    <w:rsid w:val="003D11A8"/>
    <w:rsid w:val="003E1773"/>
    <w:rsid w:val="003F376D"/>
    <w:rsid w:val="00401FE9"/>
    <w:rsid w:val="00414D11"/>
    <w:rsid w:val="004173B6"/>
    <w:rsid w:val="00496B01"/>
    <w:rsid w:val="004D3FFA"/>
    <w:rsid w:val="004F159E"/>
    <w:rsid w:val="005077CB"/>
    <w:rsid w:val="00525F0E"/>
    <w:rsid w:val="00540743"/>
    <w:rsid w:val="005A627D"/>
    <w:rsid w:val="005C07D0"/>
    <w:rsid w:val="005E112E"/>
    <w:rsid w:val="005F5D64"/>
    <w:rsid w:val="00604402"/>
    <w:rsid w:val="0067262B"/>
    <w:rsid w:val="0067414B"/>
    <w:rsid w:val="006C30CE"/>
    <w:rsid w:val="006D26AA"/>
    <w:rsid w:val="006D751B"/>
    <w:rsid w:val="006F7D13"/>
    <w:rsid w:val="00701CA6"/>
    <w:rsid w:val="007374EB"/>
    <w:rsid w:val="0074382D"/>
    <w:rsid w:val="00762875"/>
    <w:rsid w:val="0076395A"/>
    <w:rsid w:val="007A2F85"/>
    <w:rsid w:val="007B0E5A"/>
    <w:rsid w:val="007B64F9"/>
    <w:rsid w:val="007C4296"/>
    <w:rsid w:val="007F387B"/>
    <w:rsid w:val="008342CA"/>
    <w:rsid w:val="00836FD5"/>
    <w:rsid w:val="00877C3C"/>
    <w:rsid w:val="00880330"/>
    <w:rsid w:val="008E0B37"/>
    <w:rsid w:val="008E182C"/>
    <w:rsid w:val="008E7414"/>
    <w:rsid w:val="009C2F4B"/>
    <w:rsid w:val="009E2815"/>
    <w:rsid w:val="00A115F5"/>
    <w:rsid w:val="00A15DFD"/>
    <w:rsid w:val="00A42373"/>
    <w:rsid w:val="00A9033A"/>
    <w:rsid w:val="00A90EB9"/>
    <w:rsid w:val="00AA3170"/>
    <w:rsid w:val="00AA3838"/>
    <w:rsid w:val="00AA754A"/>
    <w:rsid w:val="00B04C83"/>
    <w:rsid w:val="00B12187"/>
    <w:rsid w:val="00B55A92"/>
    <w:rsid w:val="00B845B5"/>
    <w:rsid w:val="00B9010C"/>
    <w:rsid w:val="00B9254E"/>
    <w:rsid w:val="00B97A91"/>
    <w:rsid w:val="00BA3407"/>
    <w:rsid w:val="00BD1686"/>
    <w:rsid w:val="00BE08D7"/>
    <w:rsid w:val="00C140EC"/>
    <w:rsid w:val="00C270C0"/>
    <w:rsid w:val="00C33B3F"/>
    <w:rsid w:val="00C65C05"/>
    <w:rsid w:val="00CD51F6"/>
    <w:rsid w:val="00CF61DD"/>
    <w:rsid w:val="00D14450"/>
    <w:rsid w:val="00D446C0"/>
    <w:rsid w:val="00D922FA"/>
    <w:rsid w:val="00DB4778"/>
    <w:rsid w:val="00DD21CE"/>
    <w:rsid w:val="00E16688"/>
    <w:rsid w:val="00E3577C"/>
    <w:rsid w:val="00E41B9E"/>
    <w:rsid w:val="00E53E78"/>
    <w:rsid w:val="00E950F9"/>
    <w:rsid w:val="00EA4882"/>
    <w:rsid w:val="00EC0F85"/>
    <w:rsid w:val="00EC2959"/>
    <w:rsid w:val="00EC3BA0"/>
    <w:rsid w:val="00EE5DFF"/>
    <w:rsid w:val="00F02F04"/>
    <w:rsid w:val="00F5537A"/>
    <w:rsid w:val="00F67BD7"/>
    <w:rsid w:val="00F73376"/>
    <w:rsid w:val="00F95B87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CB462"/>
  <w15:docId w15:val="{2CF83554-1689-4BC2-99CA-5A3E26FB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5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COUNTY HIGHWAY COMMITTEE MEETING</vt:lpstr>
    </vt:vector>
  </TitlesOfParts>
  <Company>Wood County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COUNTY HIGHWAY COMMITTEE MEETING</dc:title>
  <dc:creator>Highway Department</dc:creator>
  <cp:lastModifiedBy>Arpin Town Clerk</cp:lastModifiedBy>
  <cp:revision>17</cp:revision>
  <cp:lastPrinted>2025-11-14T15:22:00Z</cp:lastPrinted>
  <dcterms:created xsi:type="dcterms:W3CDTF">2025-11-12T00:43:00Z</dcterms:created>
  <dcterms:modified xsi:type="dcterms:W3CDTF">2025-11-14T15:22:00Z</dcterms:modified>
</cp:coreProperties>
</file>