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EF7A33F" w14:textId="0A9DFCDD" w:rsidR="00870505" w:rsidRDefault="001A6B42" w:rsidP="00CE3AF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 xml:space="preserve">their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E559AD">
        <w:rPr>
          <w:rFonts w:ascii="Arial" w:hAnsi="Arial" w:cs="Arial"/>
          <w:b/>
          <w:sz w:val="28"/>
          <w:szCs w:val="28"/>
        </w:rPr>
        <w:t>January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194CAB">
        <w:rPr>
          <w:rFonts w:ascii="Arial" w:hAnsi="Arial" w:cs="Arial"/>
          <w:b/>
          <w:sz w:val="28"/>
          <w:szCs w:val="28"/>
        </w:rPr>
        <w:t>9</w:t>
      </w:r>
      <w:r w:rsidR="0069584B">
        <w:rPr>
          <w:rFonts w:ascii="Arial" w:hAnsi="Arial" w:cs="Arial"/>
          <w:b/>
          <w:sz w:val="28"/>
          <w:szCs w:val="28"/>
        </w:rPr>
        <w:t>th</w:t>
      </w:r>
      <w:r w:rsidR="005E391E">
        <w:rPr>
          <w:rFonts w:ascii="Arial" w:hAnsi="Arial" w:cs="Arial"/>
          <w:b/>
          <w:sz w:val="28"/>
          <w:szCs w:val="28"/>
        </w:rPr>
        <w:t>, 2025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7007C926" w14:textId="5870776F" w:rsidR="009F566F" w:rsidRPr="00356B18" w:rsidRDefault="00356B18" w:rsidP="00356B18">
      <w:pPr>
        <w:pStyle w:val="NoSpacing"/>
        <w:rPr>
          <w:rFonts w:ascii="Arial" w:hAnsi="Arial" w:cs="Arial"/>
          <w:sz w:val="28"/>
          <w:szCs w:val="28"/>
          <w:u w:val="single"/>
        </w:rPr>
      </w:pPr>
      <w:r w:rsidRPr="00356B18">
        <w:rPr>
          <w:rFonts w:ascii="Arial" w:hAnsi="Arial" w:cs="Arial"/>
          <w:sz w:val="28"/>
          <w:szCs w:val="28"/>
          <w:u w:val="single"/>
        </w:rPr>
        <w:t>Minutes of December 9,2025</w:t>
      </w:r>
    </w:p>
    <w:p w14:paraId="06DECC06" w14:textId="77777777" w:rsidR="003254C2" w:rsidRDefault="003254C2" w:rsidP="003254C2">
      <w:pPr>
        <w:pStyle w:val="NoSpacing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Pledge of Allegiance</w:t>
      </w:r>
    </w:p>
    <w:p w14:paraId="75CEAEAB" w14:textId="61FA9354" w:rsidR="001A6B42" w:rsidRDefault="001A6B42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ED0089">
        <w:rPr>
          <w:rFonts w:ascii="Arial" w:hAnsi="Arial" w:cs="Arial"/>
          <w:b/>
          <w:sz w:val="28"/>
          <w:szCs w:val="28"/>
          <w:u w:val="single"/>
        </w:rPr>
        <w:t xml:space="preserve">Regular monthly meeting Agenda: </w:t>
      </w:r>
    </w:p>
    <w:p w14:paraId="150FD67A" w14:textId="64DED452" w:rsidR="00DE79C6" w:rsidRPr="001F1565" w:rsidRDefault="001A6B42" w:rsidP="00437415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Approve monthly minutes of</w:t>
      </w:r>
      <w:r w:rsidR="00AF48B1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66F13"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December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C77B45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C55C7" w:rsidRPr="007B161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254713" w:rsidRPr="007B1616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066F1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066F13" w:rsidRPr="001F1565">
        <w:rPr>
          <w:rFonts w:ascii="Arial" w:hAnsi="Arial" w:cs="Arial"/>
          <w:sz w:val="28"/>
          <w:szCs w:val="28"/>
        </w:rPr>
        <w:t xml:space="preserve">MOTION </w:t>
      </w:r>
      <w:r w:rsidR="00860CCA">
        <w:rPr>
          <w:rFonts w:ascii="Arial" w:hAnsi="Arial" w:cs="Arial"/>
          <w:sz w:val="28"/>
          <w:szCs w:val="28"/>
        </w:rPr>
        <w:t>(</w:t>
      </w:r>
      <w:r w:rsidR="00066F13" w:rsidRPr="001F1565">
        <w:rPr>
          <w:rFonts w:ascii="Arial" w:hAnsi="Arial" w:cs="Arial"/>
          <w:sz w:val="28"/>
          <w:szCs w:val="28"/>
        </w:rPr>
        <w:t>Bouma, Weichelt</w:t>
      </w:r>
      <w:r w:rsidR="001F1565">
        <w:rPr>
          <w:rFonts w:ascii="Arial" w:hAnsi="Arial" w:cs="Arial"/>
          <w:sz w:val="28"/>
          <w:szCs w:val="28"/>
        </w:rPr>
        <w:t>)</w:t>
      </w:r>
      <w:r w:rsidR="00066F13" w:rsidRPr="001F1565">
        <w:rPr>
          <w:rFonts w:ascii="Arial" w:hAnsi="Arial" w:cs="Arial"/>
          <w:sz w:val="28"/>
          <w:szCs w:val="28"/>
        </w:rPr>
        <w:t xml:space="preserve"> to accept the minutes as presented Carried 3-0</w:t>
      </w:r>
    </w:p>
    <w:p w14:paraId="143F663B" w14:textId="15941C3E" w:rsidR="00855396" w:rsidRPr="007B1616" w:rsidRDefault="001A6B42" w:rsidP="008A58AA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Review financial report</w:t>
      </w:r>
      <w:r w:rsidR="001F1565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1F1565">
        <w:rPr>
          <w:rFonts w:ascii="Arial" w:hAnsi="Arial" w:cs="Arial"/>
          <w:sz w:val="28"/>
          <w:szCs w:val="28"/>
        </w:rPr>
        <w:t xml:space="preserve">MOTION </w:t>
      </w:r>
      <w:r w:rsidR="00860CCA">
        <w:rPr>
          <w:rFonts w:ascii="Arial" w:hAnsi="Arial" w:cs="Arial"/>
          <w:sz w:val="28"/>
          <w:szCs w:val="28"/>
        </w:rPr>
        <w:t>(</w:t>
      </w:r>
      <w:r w:rsidR="001F1565">
        <w:rPr>
          <w:rFonts w:ascii="Arial" w:hAnsi="Arial" w:cs="Arial"/>
          <w:sz w:val="28"/>
          <w:szCs w:val="28"/>
        </w:rPr>
        <w:t>Scheunemann, Bouma</w:t>
      </w:r>
      <w:r w:rsidR="00860CCA">
        <w:rPr>
          <w:rFonts w:ascii="Arial" w:hAnsi="Arial" w:cs="Arial"/>
          <w:sz w:val="28"/>
          <w:szCs w:val="28"/>
        </w:rPr>
        <w:t>)</w:t>
      </w:r>
      <w:r w:rsidR="001F1565">
        <w:rPr>
          <w:rFonts w:ascii="Arial" w:hAnsi="Arial" w:cs="Arial"/>
          <w:sz w:val="28"/>
          <w:szCs w:val="28"/>
        </w:rPr>
        <w:t xml:space="preserve"> to accept the financial report. </w:t>
      </w:r>
      <w:r w:rsidR="00E869F5">
        <w:rPr>
          <w:rFonts w:ascii="Arial" w:hAnsi="Arial" w:cs="Arial"/>
          <w:sz w:val="28"/>
          <w:szCs w:val="28"/>
        </w:rPr>
        <w:t>Carried 3-0</w:t>
      </w:r>
    </w:p>
    <w:p w14:paraId="18DBAB53" w14:textId="1E6CE0DD" w:rsidR="00BC12A8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bills</w:t>
      </w:r>
      <w:r w:rsidR="00E869F5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F7302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73027">
        <w:rPr>
          <w:rFonts w:ascii="Arial" w:hAnsi="Arial" w:cs="Arial"/>
          <w:sz w:val="28"/>
          <w:szCs w:val="28"/>
        </w:rPr>
        <w:t>MOTION (</w:t>
      </w:r>
      <w:r w:rsidR="002864B4">
        <w:rPr>
          <w:rFonts w:ascii="Arial" w:hAnsi="Arial" w:cs="Arial"/>
          <w:sz w:val="28"/>
          <w:szCs w:val="28"/>
        </w:rPr>
        <w:t>Weichelt, Bouma) to approve the monthly bills.</w:t>
      </w:r>
    </w:p>
    <w:p w14:paraId="1200553B" w14:textId="77A9E958" w:rsidR="00D5163F" w:rsidRPr="00D5163F" w:rsidRDefault="00993B99" w:rsidP="00D5163F">
      <w:pPr>
        <w:pStyle w:val="NoSpacing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Library report</w:t>
      </w:r>
      <w:r w:rsidR="00D5163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D5163F">
        <w:rPr>
          <w:rFonts w:ascii="Arial" w:hAnsi="Arial" w:cs="Arial"/>
          <w:sz w:val="28"/>
          <w:szCs w:val="28"/>
        </w:rPr>
        <w:t xml:space="preserve"> </w:t>
      </w:r>
      <w:r w:rsidR="00D5163F" w:rsidRPr="00D5163F">
        <w:rPr>
          <w:rFonts w:ascii="Arial" w:hAnsi="Arial" w:cs="Arial"/>
          <w:sz w:val="28"/>
          <w:szCs w:val="28"/>
        </w:rPr>
        <w:t>• The library has once again partnered with Richfield 4-H in hosting the Angel Tree. We</w:t>
      </w:r>
      <w:r w:rsidR="00D5163F">
        <w:rPr>
          <w:rFonts w:ascii="Arial" w:hAnsi="Arial" w:cs="Arial"/>
          <w:sz w:val="28"/>
          <w:szCs w:val="28"/>
        </w:rPr>
        <w:t xml:space="preserve"> </w:t>
      </w:r>
      <w:r w:rsidR="00D5163F" w:rsidRPr="00D5163F">
        <w:rPr>
          <w:rFonts w:ascii="Arial" w:hAnsi="Arial" w:cs="Arial"/>
          <w:sz w:val="28"/>
          <w:szCs w:val="28"/>
        </w:rPr>
        <w:t>would also like to express special thanks to the generous support of our community!</w:t>
      </w:r>
      <w:r w:rsidR="00D5163F">
        <w:rPr>
          <w:rFonts w:ascii="Arial" w:hAnsi="Arial" w:cs="Arial"/>
          <w:sz w:val="28"/>
          <w:szCs w:val="28"/>
        </w:rPr>
        <w:t xml:space="preserve"> </w:t>
      </w:r>
      <w:r w:rsidR="00D5163F" w:rsidRPr="00D5163F">
        <w:rPr>
          <w:rFonts w:ascii="Arial" w:hAnsi="Arial" w:cs="Arial"/>
          <w:sz w:val="28"/>
          <w:szCs w:val="28"/>
        </w:rPr>
        <w:t>All ornaments were adopted within two weeks, and the returned gifts are sure to</w:t>
      </w:r>
    </w:p>
    <w:p w14:paraId="704EDDA4" w14:textId="17166ED2" w:rsidR="00D5163F" w:rsidRPr="00D5163F" w:rsidRDefault="00D5163F" w:rsidP="00D5163F">
      <w:pPr>
        <w:pStyle w:val="NoSpacing"/>
        <w:ind w:left="360"/>
        <w:rPr>
          <w:rFonts w:ascii="Arial" w:hAnsi="Arial" w:cs="Arial"/>
          <w:sz w:val="28"/>
          <w:szCs w:val="28"/>
        </w:rPr>
      </w:pPr>
      <w:r w:rsidRPr="00D5163F">
        <w:rPr>
          <w:rFonts w:ascii="Arial" w:hAnsi="Arial" w:cs="Arial"/>
          <w:sz w:val="28"/>
          <w:szCs w:val="28"/>
        </w:rPr>
        <w:t>make Christmas a little brighter for an area family.</w:t>
      </w:r>
      <w:r w:rsidR="00910D79"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The library genuinely believes in the educational and imaginative value of Take ‘n</w:t>
      </w:r>
    </w:p>
    <w:p w14:paraId="36E69519" w14:textId="52A62330" w:rsidR="00D5163F" w:rsidRPr="00D5163F" w:rsidRDefault="00D5163F" w:rsidP="00D5163F">
      <w:pPr>
        <w:pStyle w:val="NoSpacing"/>
        <w:ind w:left="360"/>
        <w:rPr>
          <w:rFonts w:ascii="Arial" w:hAnsi="Arial" w:cs="Arial"/>
          <w:sz w:val="28"/>
          <w:szCs w:val="28"/>
        </w:rPr>
      </w:pPr>
      <w:r w:rsidRPr="00D5163F">
        <w:rPr>
          <w:rFonts w:ascii="Arial" w:hAnsi="Arial" w:cs="Arial"/>
          <w:sz w:val="28"/>
          <w:szCs w:val="28"/>
        </w:rPr>
        <w:t>Make kits and offers them to the community from September through April each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year. Demand for these kits continues to grow. Normal months see thirty kits taken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within two weeks. Our December Wooden Reindeer Ornament saw over forty-five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kits taken in six days, with all ages appreciating the creativity of what can be done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with a simple mini cutting board.</w:t>
      </w:r>
      <w:r w:rsidR="00910D79"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The Christmas Movie Challenge has been a success! Each week, community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members can vote either in-library or on Facebook for their favorite Christmas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movies, with the winners then advancing their position as we work our way to a final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winner to be announced on December 22. Lionel, our little Library Elf, is back for another season. This year, we have Lionel’s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Christmas Riddle Challenge where visitors complete a scavenger hunt to find not</w:t>
      </w:r>
    </w:p>
    <w:p w14:paraId="4FCC5123" w14:textId="4FB2635C" w:rsidR="00D5163F" w:rsidRPr="00D5163F" w:rsidRDefault="00D5163F" w:rsidP="00D5163F">
      <w:pPr>
        <w:pStyle w:val="NoSpacing"/>
        <w:ind w:left="360"/>
        <w:rPr>
          <w:rFonts w:ascii="Arial" w:hAnsi="Arial" w:cs="Arial"/>
          <w:sz w:val="28"/>
          <w:szCs w:val="28"/>
        </w:rPr>
      </w:pPr>
      <w:r w:rsidRPr="00D5163F">
        <w:rPr>
          <w:rFonts w:ascii="Arial" w:hAnsi="Arial" w:cs="Arial"/>
          <w:sz w:val="28"/>
          <w:szCs w:val="28"/>
        </w:rPr>
        <w:t>only Lionel but all the ornaments he’s hidden around the library. Each ornament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contains a letter and number that are used to solve a silly Christmas riddle. The library has wrapping materials left over from the Wrap Party that was held on</w:t>
      </w:r>
    </w:p>
    <w:p w14:paraId="0BDA857B" w14:textId="77777777" w:rsidR="00D5163F" w:rsidRDefault="00D5163F" w:rsidP="00D5163F">
      <w:pPr>
        <w:pStyle w:val="NoSpacing"/>
        <w:ind w:left="360"/>
        <w:rPr>
          <w:rFonts w:ascii="Arial" w:hAnsi="Arial" w:cs="Arial"/>
          <w:sz w:val="28"/>
          <w:szCs w:val="28"/>
        </w:rPr>
      </w:pPr>
    </w:p>
    <w:p w14:paraId="719C444A" w14:textId="77777777" w:rsidR="00D5163F" w:rsidRDefault="00D5163F" w:rsidP="00D5163F">
      <w:pPr>
        <w:pStyle w:val="NoSpacing"/>
        <w:ind w:left="360"/>
        <w:rPr>
          <w:rFonts w:ascii="Arial" w:hAnsi="Arial" w:cs="Arial"/>
          <w:sz w:val="28"/>
          <w:szCs w:val="28"/>
        </w:rPr>
      </w:pPr>
    </w:p>
    <w:p w14:paraId="51AD38EE" w14:textId="77777777" w:rsidR="00D5163F" w:rsidRDefault="00D5163F" w:rsidP="00D5163F">
      <w:pPr>
        <w:pStyle w:val="NoSpacing"/>
        <w:ind w:left="360"/>
        <w:rPr>
          <w:rFonts w:ascii="Arial" w:hAnsi="Arial" w:cs="Arial"/>
          <w:sz w:val="28"/>
          <w:szCs w:val="28"/>
        </w:rPr>
      </w:pPr>
    </w:p>
    <w:p w14:paraId="7E0A80B7" w14:textId="2DA2DE15" w:rsidR="00D5163F" w:rsidRPr="00D5163F" w:rsidRDefault="00D5163F" w:rsidP="00D5163F">
      <w:pPr>
        <w:pStyle w:val="NoSpacing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5163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2.</w:t>
      </w:r>
    </w:p>
    <w:p w14:paraId="7C658309" w14:textId="79B03127" w:rsidR="00D5163F" w:rsidRPr="00D5163F" w:rsidRDefault="00D5163F" w:rsidP="00D5163F">
      <w:pPr>
        <w:pStyle w:val="NoSpacing"/>
        <w:ind w:left="360"/>
        <w:rPr>
          <w:rFonts w:ascii="Arial" w:hAnsi="Arial" w:cs="Arial"/>
          <w:sz w:val="28"/>
          <w:szCs w:val="28"/>
        </w:rPr>
      </w:pPr>
      <w:r w:rsidRPr="00D5163F">
        <w:rPr>
          <w:rFonts w:ascii="Arial" w:hAnsi="Arial" w:cs="Arial"/>
          <w:sz w:val="28"/>
          <w:szCs w:val="28"/>
        </w:rPr>
        <w:t>Dec 4. A drop-in Wrapping Station has now been set up for visitors to get Christmas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gifts all wrapped up and ready for giving. Wrapping materials will be available while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supplies last. The library hosted a Rustic Snowman Porch Sign program on Saturday, December 6.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Due to the size of the class and the barn boards used, this single event was</w:t>
      </w:r>
    </w:p>
    <w:p w14:paraId="36E2D2D6" w14:textId="338EAA04" w:rsidR="00D5163F" w:rsidRPr="00D5163F" w:rsidRDefault="00D5163F" w:rsidP="00D5163F">
      <w:pPr>
        <w:pStyle w:val="NoSpacing"/>
        <w:ind w:left="360"/>
        <w:rPr>
          <w:rFonts w:ascii="Arial" w:hAnsi="Arial" w:cs="Arial"/>
          <w:sz w:val="28"/>
          <w:szCs w:val="28"/>
        </w:rPr>
      </w:pPr>
      <w:r w:rsidRPr="00D5163F">
        <w:rPr>
          <w:rFonts w:ascii="Arial" w:hAnsi="Arial" w:cs="Arial"/>
          <w:sz w:val="28"/>
          <w:szCs w:val="28"/>
        </w:rPr>
        <w:t>separated into two events to better accommodate the available space in the library.</w:t>
      </w:r>
      <w:r w:rsidR="000A0F28"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The 2025 Book Lottery Scratch Off Reading Challenge is ending soon. Book Lottery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Tickets are due back to the library by Friday, December 19 to be entered in the year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end prize drawing. Plans are now being finalized for the 2026 Back in Time Reading</w:t>
      </w:r>
    </w:p>
    <w:p w14:paraId="6680874C" w14:textId="1C2FFB57" w:rsidR="00AC5B1A" w:rsidRPr="00D5163F" w:rsidRDefault="00D5163F" w:rsidP="00D5163F">
      <w:pPr>
        <w:pStyle w:val="NoSpacing"/>
        <w:ind w:left="360"/>
        <w:rPr>
          <w:rFonts w:ascii="Arial" w:hAnsi="Arial" w:cs="Arial"/>
          <w:sz w:val="28"/>
          <w:szCs w:val="28"/>
        </w:rPr>
      </w:pPr>
      <w:r w:rsidRPr="00D5163F">
        <w:rPr>
          <w:rFonts w:ascii="Arial" w:hAnsi="Arial" w:cs="Arial"/>
          <w:sz w:val="28"/>
          <w:szCs w:val="28"/>
        </w:rPr>
        <w:t>Challenge.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In celebration of Christmas, the library will be closed December 24 and 25. Regular</w:t>
      </w:r>
      <w:r>
        <w:rPr>
          <w:rFonts w:ascii="Arial" w:hAnsi="Arial" w:cs="Arial"/>
          <w:sz w:val="28"/>
          <w:szCs w:val="28"/>
        </w:rPr>
        <w:t xml:space="preserve"> </w:t>
      </w:r>
      <w:r w:rsidRPr="00D5163F">
        <w:rPr>
          <w:rFonts w:ascii="Arial" w:hAnsi="Arial" w:cs="Arial"/>
          <w:sz w:val="28"/>
          <w:szCs w:val="28"/>
        </w:rPr>
        <w:t>hours will resume on Friday, December 26.</w:t>
      </w:r>
    </w:p>
    <w:p w14:paraId="69CED875" w14:textId="0E650A7C" w:rsidR="00C865B8" w:rsidRPr="007B1616" w:rsidRDefault="00C45A5C" w:rsidP="008160E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Cemetery update</w:t>
      </w:r>
      <w:r w:rsidR="00CE3AF5">
        <w:rPr>
          <w:rFonts w:ascii="Arial" w:hAnsi="Arial" w:cs="Arial"/>
          <w:b/>
          <w:bCs/>
          <w:sz w:val="28"/>
          <w:szCs w:val="28"/>
          <w:u w:val="single"/>
        </w:rPr>
        <w:t>- Tree removal estimates</w:t>
      </w:r>
      <w:r w:rsidR="00D5163F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D5163F">
        <w:rPr>
          <w:rFonts w:ascii="Arial" w:hAnsi="Arial" w:cs="Arial"/>
          <w:sz w:val="28"/>
          <w:szCs w:val="28"/>
        </w:rPr>
        <w:t>MOTION (</w:t>
      </w:r>
      <w:r w:rsidR="00B31A84">
        <w:rPr>
          <w:rFonts w:ascii="Arial" w:hAnsi="Arial" w:cs="Arial"/>
          <w:sz w:val="28"/>
          <w:szCs w:val="28"/>
        </w:rPr>
        <w:t xml:space="preserve">Scheunemann, Bouma) to have </w:t>
      </w:r>
      <w:r w:rsidR="006C7354">
        <w:rPr>
          <w:rFonts w:ascii="Arial" w:hAnsi="Arial" w:cs="Arial"/>
          <w:sz w:val="28"/>
          <w:szCs w:val="28"/>
        </w:rPr>
        <w:t>A</w:t>
      </w:r>
      <w:r w:rsidR="00931322">
        <w:rPr>
          <w:rFonts w:ascii="Arial" w:hAnsi="Arial" w:cs="Arial"/>
          <w:sz w:val="28"/>
          <w:szCs w:val="28"/>
        </w:rPr>
        <w:t>den tree care to take care of the Pine on west side and remove stump</w:t>
      </w:r>
      <w:r w:rsidR="00C10FB1">
        <w:rPr>
          <w:rFonts w:ascii="Arial" w:hAnsi="Arial" w:cs="Arial"/>
          <w:sz w:val="28"/>
          <w:szCs w:val="28"/>
        </w:rPr>
        <w:t xml:space="preserve"> in the amount of 1875. Carried </w:t>
      </w:r>
      <w:r w:rsidR="006C7354">
        <w:rPr>
          <w:rFonts w:ascii="Arial" w:hAnsi="Arial" w:cs="Arial"/>
          <w:sz w:val="28"/>
          <w:szCs w:val="28"/>
        </w:rPr>
        <w:t>3-0</w:t>
      </w:r>
      <w:r w:rsidR="00931322">
        <w:rPr>
          <w:rFonts w:ascii="Arial" w:hAnsi="Arial" w:cs="Arial"/>
          <w:sz w:val="28"/>
          <w:szCs w:val="28"/>
        </w:rPr>
        <w:t xml:space="preserve"> </w:t>
      </w:r>
      <w:r w:rsidR="00CE3AF5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5C2D45F" w14:textId="408DDCBA" w:rsidR="00B33A8C" w:rsidRPr="00250DAB" w:rsidRDefault="00993B99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Fire Department Report</w:t>
      </w:r>
      <w:r w:rsidR="00C10FB1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10FB1" w:rsidRPr="00250DAB">
        <w:rPr>
          <w:rFonts w:ascii="Arial" w:hAnsi="Arial" w:cs="Arial"/>
          <w:sz w:val="28"/>
          <w:szCs w:val="28"/>
        </w:rPr>
        <w:t>107</w:t>
      </w:r>
      <w:r w:rsidR="0068240E">
        <w:rPr>
          <w:rFonts w:ascii="Arial" w:hAnsi="Arial" w:cs="Arial"/>
          <w:sz w:val="28"/>
          <w:szCs w:val="28"/>
        </w:rPr>
        <w:t xml:space="preserve"> calls this year,</w:t>
      </w:r>
      <w:r w:rsidR="00C10FB1" w:rsidRPr="00250DAB">
        <w:rPr>
          <w:rFonts w:ascii="Arial" w:hAnsi="Arial" w:cs="Arial"/>
          <w:sz w:val="28"/>
          <w:szCs w:val="28"/>
        </w:rPr>
        <w:t xml:space="preserve"> 36 EMS</w:t>
      </w:r>
      <w:r w:rsidR="0068240E">
        <w:rPr>
          <w:rFonts w:ascii="Arial" w:hAnsi="Arial" w:cs="Arial"/>
          <w:sz w:val="28"/>
          <w:szCs w:val="28"/>
        </w:rPr>
        <w:t xml:space="preserve"> in </w:t>
      </w:r>
      <w:r w:rsidR="00C10FB1" w:rsidRPr="00250DAB">
        <w:rPr>
          <w:rFonts w:ascii="Arial" w:hAnsi="Arial" w:cs="Arial"/>
          <w:sz w:val="28"/>
          <w:szCs w:val="28"/>
        </w:rPr>
        <w:t>Town</w:t>
      </w:r>
      <w:r w:rsidR="0068240E">
        <w:rPr>
          <w:rFonts w:ascii="Arial" w:hAnsi="Arial" w:cs="Arial"/>
          <w:sz w:val="28"/>
          <w:szCs w:val="28"/>
        </w:rPr>
        <w:t>,</w:t>
      </w:r>
      <w:r w:rsidR="00C10FB1" w:rsidRPr="00250DAB">
        <w:rPr>
          <w:rFonts w:ascii="Arial" w:hAnsi="Arial" w:cs="Arial"/>
          <w:sz w:val="28"/>
          <w:szCs w:val="28"/>
        </w:rPr>
        <w:t xml:space="preserve"> 20 EMS</w:t>
      </w:r>
      <w:r w:rsidR="0068240E">
        <w:rPr>
          <w:rFonts w:ascii="Arial" w:hAnsi="Arial" w:cs="Arial"/>
          <w:sz w:val="28"/>
          <w:szCs w:val="28"/>
        </w:rPr>
        <w:t xml:space="preserve"> in village,</w:t>
      </w:r>
      <w:r w:rsidR="00C10FB1" w:rsidRPr="00250DAB">
        <w:rPr>
          <w:rFonts w:ascii="Arial" w:hAnsi="Arial" w:cs="Arial"/>
          <w:sz w:val="28"/>
          <w:szCs w:val="28"/>
        </w:rPr>
        <w:t xml:space="preserve"> 4 fires in village</w:t>
      </w:r>
      <w:r w:rsidR="00250DAB">
        <w:rPr>
          <w:rFonts w:ascii="Arial" w:hAnsi="Arial" w:cs="Arial"/>
          <w:sz w:val="28"/>
          <w:szCs w:val="28"/>
        </w:rPr>
        <w:t>,</w:t>
      </w:r>
      <w:r w:rsidR="00B54B32">
        <w:rPr>
          <w:rFonts w:ascii="Arial" w:hAnsi="Arial" w:cs="Arial"/>
          <w:sz w:val="28"/>
          <w:szCs w:val="28"/>
        </w:rPr>
        <w:t xml:space="preserve">15 accidents and fires in town </w:t>
      </w:r>
      <w:r w:rsidR="00B31A84">
        <w:rPr>
          <w:rFonts w:ascii="Arial" w:hAnsi="Arial" w:cs="Arial"/>
          <w:sz w:val="28"/>
          <w:szCs w:val="28"/>
        </w:rPr>
        <w:t>32 mut</w:t>
      </w:r>
      <w:r w:rsidR="00B54B32">
        <w:rPr>
          <w:rFonts w:ascii="Arial" w:hAnsi="Arial" w:cs="Arial"/>
          <w:sz w:val="28"/>
          <w:szCs w:val="28"/>
        </w:rPr>
        <w:t>ual aid</w:t>
      </w:r>
      <w:r w:rsidR="00250DAB">
        <w:rPr>
          <w:rFonts w:ascii="Arial" w:hAnsi="Arial" w:cs="Arial"/>
          <w:sz w:val="28"/>
          <w:szCs w:val="28"/>
        </w:rPr>
        <w:t xml:space="preserve"> SCBAs come in Monday</w:t>
      </w:r>
      <w:r w:rsidR="00C10FB1" w:rsidRPr="00250DAB">
        <w:rPr>
          <w:rFonts w:ascii="Arial" w:hAnsi="Arial" w:cs="Arial"/>
          <w:sz w:val="28"/>
          <w:szCs w:val="28"/>
        </w:rPr>
        <w:t xml:space="preserve"> </w:t>
      </w:r>
    </w:p>
    <w:p w14:paraId="0F88BC6F" w14:textId="210C3E28" w:rsidR="00135C88" w:rsidRPr="00194CAB" w:rsidRDefault="00135C88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GFL Billing</w:t>
      </w:r>
      <w:r w:rsidR="0068240E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68240E">
        <w:rPr>
          <w:rFonts w:ascii="Arial" w:hAnsi="Arial" w:cs="Arial"/>
          <w:sz w:val="28"/>
          <w:szCs w:val="28"/>
        </w:rPr>
        <w:t xml:space="preserve">Chairman will contact them about why bill was $50 more last month </w:t>
      </w:r>
    </w:p>
    <w:p w14:paraId="6A772162" w14:textId="06263545" w:rsidR="00194CAB" w:rsidRPr="00B33A8C" w:rsidRDefault="00194CAB" w:rsidP="00B33A8C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Discussion with Camper Ordinance/Possible letter</w:t>
      </w:r>
      <w:r w:rsidR="00B54B32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C40FB5">
        <w:rPr>
          <w:rFonts w:ascii="Arial" w:hAnsi="Arial" w:cs="Arial"/>
          <w:sz w:val="28"/>
          <w:szCs w:val="28"/>
        </w:rPr>
        <w:t xml:space="preserve"> </w:t>
      </w:r>
      <w:r w:rsidR="00C22DE9">
        <w:rPr>
          <w:rFonts w:ascii="Arial" w:hAnsi="Arial" w:cs="Arial"/>
          <w:sz w:val="28"/>
          <w:szCs w:val="28"/>
        </w:rPr>
        <w:t>MOTION (Scheunemann, Weichelt) send a letter to the landowner stating our ordinance with the camping and dispose of the waste that’s on his property. Carried 3-0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191760A" w14:textId="106DBA4C" w:rsidR="00F56A80" w:rsidRPr="008A5729" w:rsidRDefault="001A6B42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Road Work/Condition updat</w:t>
      </w:r>
      <w:r w:rsidR="00880DF0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F87FE4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291FF8">
        <w:rPr>
          <w:rFonts w:ascii="Arial" w:hAnsi="Arial" w:cs="Arial"/>
          <w:sz w:val="28"/>
          <w:szCs w:val="28"/>
        </w:rPr>
        <w:t>International is back in service</w:t>
      </w:r>
      <w:r w:rsidR="001F755B">
        <w:rPr>
          <w:rFonts w:ascii="Arial" w:hAnsi="Arial" w:cs="Arial"/>
          <w:sz w:val="28"/>
          <w:szCs w:val="28"/>
        </w:rPr>
        <w:t xml:space="preserve"> but is in rough shape will need all new wiring installed</w:t>
      </w:r>
      <w:r w:rsidR="00582053">
        <w:rPr>
          <w:rFonts w:ascii="Arial" w:hAnsi="Arial" w:cs="Arial"/>
          <w:sz w:val="28"/>
          <w:szCs w:val="28"/>
        </w:rPr>
        <w:t xml:space="preserve">, a meeting will be scheduled with </w:t>
      </w:r>
      <w:r w:rsidR="00DC1EC7">
        <w:rPr>
          <w:rFonts w:ascii="Arial" w:hAnsi="Arial" w:cs="Arial"/>
          <w:sz w:val="28"/>
          <w:szCs w:val="28"/>
        </w:rPr>
        <w:t xml:space="preserve">Town of Richfield to discuss plowing and </w:t>
      </w:r>
      <w:r w:rsidR="006C433C">
        <w:rPr>
          <w:rFonts w:ascii="Arial" w:hAnsi="Arial" w:cs="Arial"/>
          <w:sz w:val="28"/>
          <w:szCs w:val="28"/>
        </w:rPr>
        <w:t xml:space="preserve">the </w:t>
      </w:r>
      <w:r w:rsidR="00786C22">
        <w:rPr>
          <w:rFonts w:ascii="Arial" w:hAnsi="Arial" w:cs="Arial"/>
          <w:sz w:val="28"/>
          <w:szCs w:val="28"/>
        </w:rPr>
        <w:t>border roads</w:t>
      </w:r>
      <w:r w:rsidR="00DC1EC7">
        <w:rPr>
          <w:rFonts w:ascii="Arial" w:hAnsi="Arial" w:cs="Arial"/>
          <w:sz w:val="28"/>
          <w:szCs w:val="28"/>
        </w:rPr>
        <w:t xml:space="preserve"> </w:t>
      </w:r>
      <w:r w:rsidR="001F755B">
        <w:rPr>
          <w:rFonts w:ascii="Arial" w:hAnsi="Arial" w:cs="Arial"/>
          <w:sz w:val="28"/>
          <w:szCs w:val="28"/>
        </w:rPr>
        <w:t xml:space="preserve"> </w:t>
      </w:r>
    </w:p>
    <w:p w14:paraId="5DB08557" w14:textId="594800D0" w:rsidR="008A5729" w:rsidRPr="00BD27C4" w:rsidRDefault="00BD27C4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Election Inspectors</w:t>
      </w:r>
      <w:r w:rsidR="001F755B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786C22">
        <w:rPr>
          <w:rFonts w:ascii="Arial" w:hAnsi="Arial" w:cs="Arial"/>
          <w:sz w:val="28"/>
          <w:szCs w:val="28"/>
        </w:rPr>
        <w:t>MOTION (</w:t>
      </w:r>
      <w:r w:rsidR="007353FA">
        <w:rPr>
          <w:rFonts w:ascii="Arial" w:hAnsi="Arial" w:cs="Arial"/>
          <w:sz w:val="28"/>
          <w:szCs w:val="28"/>
        </w:rPr>
        <w:t>Sche</w:t>
      </w:r>
      <w:r w:rsidR="00B122AF">
        <w:rPr>
          <w:rFonts w:ascii="Arial" w:hAnsi="Arial" w:cs="Arial"/>
          <w:sz w:val="28"/>
          <w:szCs w:val="28"/>
        </w:rPr>
        <w:t xml:space="preserve">unemann, Weichelt) </w:t>
      </w:r>
      <w:r w:rsidR="00AA7E92">
        <w:rPr>
          <w:rFonts w:ascii="Arial" w:hAnsi="Arial" w:cs="Arial"/>
          <w:sz w:val="28"/>
          <w:szCs w:val="28"/>
        </w:rPr>
        <w:t xml:space="preserve">to approve </w:t>
      </w:r>
      <w:r w:rsidR="00025EC1">
        <w:rPr>
          <w:rFonts w:ascii="Arial" w:hAnsi="Arial" w:cs="Arial"/>
          <w:sz w:val="28"/>
          <w:szCs w:val="28"/>
        </w:rPr>
        <w:t>Rick Bouma, Karmen Bouma and Amanda Merritt</w:t>
      </w:r>
      <w:r w:rsidR="009170B3">
        <w:rPr>
          <w:rFonts w:ascii="Arial" w:hAnsi="Arial" w:cs="Arial"/>
          <w:sz w:val="28"/>
          <w:szCs w:val="28"/>
        </w:rPr>
        <w:t xml:space="preserve"> as</w:t>
      </w:r>
      <w:r w:rsidR="00AA7E92">
        <w:rPr>
          <w:rFonts w:ascii="Arial" w:hAnsi="Arial" w:cs="Arial"/>
          <w:sz w:val="28"/>
          <w:szCs w:val="28"/>
        </w:rPr>
        <w:t xml:space="preserve"> election inspectors. Carried 2</w:t>
      </w:r>
      <w:r w:rsidR="00772504">
        <w:rPr>
          <w:rFonts w:ascii="Arial" w:hAnsi="Arial" w:cs="Arial"/>
          <w:sz w:val="28"/>
          <w:szCs w:val="28"/>
        </w:rPr>
        <w:t xml:space="preserve"> yes</w:t>
      </w:r>
      <w:r w:rsidR="008A7A47">
        <w:rPr>
          <w:rFonts w:ascii="Arial" w:hAnsi="Arial" w:cs="Arial"/>
          <w:sz w:val="28"/>
          <w:szCs w:val="28"/>
        </w:rPr>
        <w:t xml:space="preserve"> </w:t>
      </w:r>
      <w:r w:rsidR="00AA7E92">
        <w:rPr>
          <w:rFonts w:ascii="Arial" w:hAnsi="Arial" w:cs="Arial"/>
          <w:sz w:val="28"/>
          <w:szCs w:val="28"/>
        </w:rPr>
        <w:t xml:space="preserve">-1 abstain </w:t>
      </w:r>
    </w:p>
    <w:p w14:paraId="7CD2FDC1" w14:textId="461EB365" w:rsidR="00BD27C4" w:rsidRPr="006505A9" w:rsidRDefault="00BD27C4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Solar Ordinance</w:t>
      </w:r>
      <w:r w:rsidR="00025EC1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951650">
        <w:rPr>
          <w:rFonts w:ascii="Arial" w:hAnsi="Arial" w:cs="Arial"/>
          <w:sz w:val="28"/>
          <w:szCs w:val="28"/>
        </w:rPr>
        <w:t>Table</w:t>
      </w:r>
    </w:p>
    <w:p w14:paraId="4B1D7E31" w14:textId="7DD8AE4A" w:rsidR="006505A9" w:rsidRPr="003863D4" w:rsidRDefault="006505A9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State Local Government Pool</w:t>
      </w:r>
      <w:r w:rsidR="00951650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951650">
        <w:rPr>
          <w:rFonts w:ascii="Arial" w:hAnsi="Arial" w:cs="Arial"/>
          <w:sz w:val="28"/>
          <w:szCs w:val="28"/>
        </w:rPr>
        <w:t xml:space="preserve">Information was given to the board members, one question was </w:t>
      </w:r>
      <w:r w:rsidR="00993ECD">
        <w:rPr>
          <w:rFonts w:ascii="Arial" w:hAnsi="Arial" w:cs="Arial"/>
          <w:sz w:val="28"/>
          <w:szCs w:val="28"/>
        </w:rPr>
        <w:t>if they have FDIC protection</w:t>
      </w:r>
      <w:r w:rsidR="00951650">
        <w:rPr>
          <w:rFonts w:ascii="Arial" w:hAnsi="Arial" w:cs="Arial"/>
          <w:sz w:val="28"/>
          <w:szCs w:val="28"/>
        </w:rPr>
        <w:t xml:space="preserve"> </w:t>
      </w:r>
    </w:p>
    <w:p w14:paraId="766788B2" w14:textId="77777777" w:rsidR="00463F7F" w:rsidRDefault="00463F7F" w:rsidP="00610F68">
      <w:pPr>
        <w:pStyle w:val="NoSpacing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6CF28A4" w14:textId="77777777" w:rsidR="00463F7F" w:rsidRDefault="00463F7F" w:rsidP="00463F7F">
      <w:pPr>
        <w:pStyle w:val="NoSpacing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55CEF33" w14:textId="77777777" w:rsidR="00463F7F" w:rsidRDefault="00463F7F" w:rsidP="00463F7F">
      <w:pPr>
        <w:pStyle w:val="NoSpacing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17CFFDE" w14:textId="77777777" w:rsidR="00463F7F" w:rsidRDefault="00463F7F" w:rsidP="00463F7F">
      <w:pPr>
        <w:pStyle w:val="NoSpacing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B1A035B" w14:textId="77777777" w:rsidR="00463F7F" w:rsidRDefault="00463F7F" w:rsidP="00463F7F">
      <w:pPr>
        <w:pStyle w:val="NoSpacing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04611EB" w14:textId="77777777" w:rsidR="00463F7F" w:rsidRDefault="00463F7F" w:rsidP="00463F7F">
      <w:pPr>
        <w:pStyle w:val="NoSpacing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DDC5A9E" w14:textId="77777777" w:rsidR="00463F7F" w:rsidRDefault="00463F7F" w:rsidP="00463F7F">
      <w:pPr>
        <w:pStyle w:val="NoSpacing"/>
        <w:ind w:left="360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E72E293" w14:textId="6BCE030F" w:rsidR="00610F68" w:rsidRDefault="00610F68" w:rsidP="00610F68">
      <w:pPr>
        <w:pStyle w:val="NoSpacing"/>
        <w:ind w:left="36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3.</w:t>
      </w:r>
    </w:p>
    <w:p w14:paraId="7BBA2944" w14:textId="3470978E" w:rsidR="001A6B42" w:rsidRPr="007B1616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mail review</w:t>
      </w:r>
      <w:r w:rsidR="00951650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951650">
        <w:rPr>
          <w:rFonts w:ascii="Arial" w:hAnsi="Arial" w:cs="Arial"/>
          <w:sz w:val="28"/>
          <w:szCs w:val="28"/>
        </w:rPr>
        <w:t xml:space="preserve"> </w:t>
      </w:r>
      <w:r w:rsidR="00D4418F">
        <w:rPr>
          <w:rFonts w:ascii="Arial" w:hAnsi="Arial" w:cs="Arial"/>
          <w:sz w:val="28"/>
          <w:szCs w:val="28"/>
        </w:rPr>
        <w:t>was reviewed</w:t>
      </w:r>
    </w:p>
    <w:p w14:paraId="517C4138" w14:textId="65B41D55" w:rsidR="000613EE" w:rsidRPr="007B1616" w:rsidRDefault="000613EE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Public Input</w:t>
      </w:r>
      <w:r w:rsidR="00D4418F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122AF">
        <w:rPr>
          <w:rFonts w:ascii="Arial" w:hAnsi="Arial" w:cs="Arial"/>
          <w:sz w:val="28"/>
          <w:szCs w:val="28"/>
        </w:rPr>
        <w:t>None</w:t>
      </w:r>
    </w:p>
    <w:p w14:paraId="7A213ED6" w14:textId="13C3859F" w:rsidR="00487819" w:rsidRPr="007B1616" w:rsidRDefault="00487819" w:rsidP="00487819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Future Agenda Items</w:t>
      </w:r>
      <w:r w:rsidR="00951650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951650">
        <w:rPr>
          <w:rFonts w:ascii="Arial" w:hAnsi="Arial" w:cs="Arial"/>
          <w:sz w:val="28"/>
          <w:szCs w:val="28"/>
        </w:rPr>
        <w:t>Solar Ordinance</w:t>
      </w:r>
      <w:r w:rsidR="00B122AF">
        <w:rPr>
          <w:rFonts w:ascii="Arial" w:hAnsi="Arial" w:cs="Arial"/>
          <w:sz w:val="28"/>
          <w:szCs w:val="28"/>
        </w:rPr>
        <w:t xml:space="preserve"> fee schedule</w:t>
      </w:r>
      <w:r w:rsidR="00951650">
        <w:rPr>
          <w:rFonts w:ascii="Arial" w:hAnsi="Arial" w:cs="Arial"/>
          <w:sz w:val="28"/>
          <w:szCs w:val="28"/>
        </w:rPr>
        <w:t>, State Local Government Pool</w:t>
      </w:r>
      <w:r w:rsidR="0060549F">
        <w:rPr>
          <w:rFonts w:ascii="Arial" w:hAnsi="Arial" w:cs="Arial"/>
          <w:sz w:val="28"/>
          <w:szCs w:val="28"/>
        </w:rPr>
        <w:t>, Camper ordinance/letter</w:t>
      </w:r>
      <w:r w:rsidR="00E20B2C">
        <w:rPr>
          <w:rFonts w:ascii="Arial" w:hAnsi="Arial" w:cs="Arial"/>
          <w:sz w:val="28"/>
          <w:szCs w:val="28"/>
        </w:rPr>
        <w:t>, Road Work 2026</w:t>
      </w:r>
      <w:r w:rsidR="0060549F">
        <w:rPr>
          <w:rFonts w:ascii="Arial" w:hAnsi="Arial" w:cs="Arial"/>
          <w:sz w:val="28"/>
          <w:szCs w:val="28"/>
        </w:rPr>
        <w:t xml:space="preserve"> </w:t>
      </w:r>
      <w:r w:rsidR="00951650">
        <w:rPr>
          <w:rFonts w:ascii="Arial" w:hAnsi="Arial" w:cs="Arial"/>
          <w:sz w:val="28"/>
          <w:szCs w:val="28"/>
        </w:rPr>
        <w:t xml:space="preserve"> </w:t>
      </w:r>
      <w:r w:rsidRPr="007B1616">
        <w:rPr>
          <w:b/>
          <w:bCs/>
          <w:sz w:val="28"/>
          <w:szCs w:val="28"/>
          <w:u w:val="single"/>
        </w:rPr>
        <w:t xml:space="preserve"> </w:t>
      </w:r>
    </w:p>
    <w:p w14:paraId="63027D94" w14:textId="2D48B510" w:rsidR="009C32A8" w:rsidRPr="00A9301D" w:rsidRDefault="001A6B42" w:rsidP="006A3B59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Adjournment</w:t>
      </w:r>
      <w:r w:rsidR="00A9301D">
        <w:rPr>
          <w:rFonts w:ascii="Arial" w:hAnsi="Arial" w:cs="Arial"/>
          <w:b/>
          <w:bCs/>
          <w:sz w:val="28"/>
          <w:szCs w:val="28"/>
          <w:u w:val="single"/>
        </w:rPr>
        <w:t xml:space="preserve">: </w:t>
      </w:r>
      <w:r w:rsidR="00A9301D" w:rsidRPr="00A9301D">
        <w:rPr>
          <w:rFonts w:ascii="Arial" w:hAnsi="Arial" w:cs="Arial"/>
          <w:sz w:val="28"/>
          <w:szCs w:val="28"/>
        </w:rPr>
        <w:t>MOTION</w:t>
      </w:r>
      <w:r w:rsidR="00A9301D">
        <w:rPr>
          <w:rFonts w:ascii="Arial" w:hAnsi="Arial" w:cs="Arial"/>
          <w:sz w:val="28"/>
          <w:szCs w:val="28"/>
        </w:rPr>
        <w:t xml:space="preserve"> (</w:t>
      </w:r>
      <w:r w:rsidR="00342650">
        <w:rPr>
          <w:rFonts w:ascii="Arial" w:hAnsi="Arial" w:cs="Arial"/>
          <w:sz w:val="28"/>
          <w:szCs w:val="28"/>
        </w:rPr>
        <w:t>Scheunemann, Bou</w:t>
      </w:r>
      <w:r w:rsidR="00D72897">
        <w:rPr>
          <w:rFonts w:ascii="Arial" w:hAnsi="Arial" w:cs="Arial"/>
          <w:sz w:val="28"/>
          <w:szCs w:val="28"/>
        </w:rPr>
        <w:t>ma) to adjourn the monthly meeting. The monthly meeting was adjourned at 7:51 p.m.</w:t>
      </w:r>
    </w:p>
    <w:p w14:paraId="6CCB191D" w14:textId="77777777" w:rsidR="003B287A" w:rsidRDefault="003B287A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5BE38C22" w14:textId="77777777" w:rsidR="00CE3AF5" w:rsidRPr="007B1616" w:rsidRDefault="00CE3AF5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15B18341" w14:textId="4FC0C40B" w:rsidR="00CF0B6D" w:rsidRPr="00CE3AF5" w:rsidRDefault="000B76F7" w:rsidP="00CE3AF5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1</w:t>
      </w:r>
      <w:r w:rsidR="00EB02B6">
        <w:rPr>
          <w:rFonts w:ascii="Arial" w:hAnsi="Arial" w:cs="Arial"/>
          <w:i/>
          <w:iCs/>
          <w:sz w:val="28"/>
          <w:szCs w:val="28"/>
        </w:rPr>
        <w:t>2</w:t>
      </w:r>
      <w:r w:rsidR="007C5DE7">
        <w:rPr>
          <w:rFonts w:ascii="Arial" w:hAnsi="Arial" w:cs="Arial"/>
          <w:i/>
          <w:iCs/>
          <w:sz w:val="28"/>
          <w:szCs w:val="28"/>
        </w:rPr>
        <w:t>/</w:t>
      </w:r>
      <w:r w:rsidR="00EB02B6">
        <w:rPr>
          <w:rFonts w:ascii="Arial" w:hAnsi="Arial" w:cs="Arial"/>
          <w:i/>
          <w:iCs/>
          <w:sz w:val="28"/>
          <w:szCs w:val="28"/>
        </w:rPr>
        <w:t>2</w:t>
      </w:r>
      <w:r w:rsidR="007C5DE7">
        <w:rPr>
          <w:rFonts w:ascii="Arial" w:hAnsi="Arial" w:cs="Arial"/>
          <w:i/>
          <w:iCs/>
          <w:sz w:val="28"/>
          <w:szCs w:val="28"/>
        </w:rPr>
        <w:t>/2025</w:t>
      </w:r>
    </w:p>
    <w:sectPr w:rsidR="00CF0B6D" w:rsidRPr="00CE3AF5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5EC1"/>
    <w:rsid w:val="0002706D"/>
    <w:rsid w:val="00030437"/>
    <w:rsid w:val="000317F7"/>
    <w:rsid w:val="00041244"/>
    <w:rsid w:val="00046C0A"/>
    <w:rsid w:val="000475A4"/>
    <w:rsid w:val="000506E7"/>
    <w:rsid w:val="000509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66F13"/>
    <w:rsid w:val="000702B9"/>
    <w:rsid w:val="00083744"/>
    <w:rsid w:val="00093D95"/>
    <w:rsid w:val="0009543C"/>
    <w:rsid w:val="000973D7"/>
    <w:rsid w:val="000A017A"/>
    <w:rsid w:val="000A0F28"/>
    <w:rsid w:val="000A228C"/>
    <w:rsid w:val="000A67F9"/>
    <w:rsid w:val="000B1A57"/>
    <w:rsid w:val="000B76F7"/>
    <w:rsid w:val="000C003D"/>
    <w:rsid w:val="000C3895"/>
    <w:rsid w:val="000C50A0"/>
    <w:rsid w:val="000C613E"/>
    <w:rsid w:val="000C6DEC"/>
    <w:rsid w:val="000D4D50"/>
    <w:rsid w:val="000D7C36"/>
    <w:rsid w:val="000E3DA5"/>
    <w:rsid w:val="000F0343"/>
    <w:rsid w:val="000F5D4C"/>
    <w:rsid w:val="000F68BC"/>
    <w:rsid w:val="00101684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32275"/>
    <w:rsid w:val="00135C88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0E2D"/>
    <w:rsid w:val="00194227"/>
    <w:rsid w:val="00194CAB"/>
    <w:rsid w:val="00196C2E"/>
    <w:rsid w:val="001A3128"/>
    <w:rsid w:val="001A5526"/>
    <w:rsid w:val="001A6B42"/>
    <w:rsid w:val="001B19C3"/>
    <w:rsid w:val="001B76C1"/>
    <w:rsid w:val="001B77B8"/>
    <w:rsid w:val="001D1427"/>
    <w:rsid w:val="001D2430"/>
    <w:rsid w:val="001D3159"/>
    <w:rsid w:val="001D5594"/>
    <w:rsid w:val="001D6DC6"/>
    <w:rsid w:val="001E38A5"/>
    <w:rsid w:val="001F1565"/>
    <w:rsid w:val="001F19FE"/>
    <w:rsid w:val="001F1F5A"/>
    <w:rsid w:val="001F3483"/>
    <w:rsid w:val="001F552C"/>
    <w:rsid w:val="001F555E"/>
    <w:rsid w:val="001F634B"/>
    <w:rsid w:val="001F755B"/>
    <w:rsid w:val="00200E74"/>
    <w:rsid w:val="00201805"/>
    <w:rsid w:val="0020200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0DAB"/>
    <w:rsid w:val="00254713"/>
    <w:rsid w:val="00257CF6"/>
    <w:rsid w:val="00263D3C"/>
    <w:rsid w:val="00271CD1"/>
    <w:rsid w:val="00271FC3"/>
    <w:rsid w:val="00274BF6"/>
    <w:rsid w:val="002772BF"/>
    <w:rsid w:val="00281AD0"/>
    <w:rsid w:val="00282E9C"/>
    <w:rsid w:val="0028474B"/>
    <w:rsid w:val="00285A68"/>
    <w:rsid w:val="002864B4"/>
    <w:rsid w:val="00287E89"/>
    <w:rsid w:val="00291C65"/>
    <w:rsid w:val="00291FF8"/>
    <w:rsid w:val="002A2A1D"/>
    <w:rsid w:val="002C0628"/>
    <w:rsid w:val="002C2C8D"/>
    <w:rsid w:val="002C549B"/>
    <w:rsid w:val="002D2600"/>
    <w:rsid w:val="002D4741"/>
    <w:rsid w:val="002D4E5A"/>
    <w:rsid w:val="002D74B5"/>
    <w:rsid w:val="002E0417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2794B"/>
    <w:rsid w:val="0033197E"/>
    <w:rsid w:val="00333951"/>
    <w:rsid w:val="003416AB"/>
    <w:rsid w:val="00342650"/>
    <w:rsid w:val="003454E8"/>
    <w:rsid w:val="0035347B"/>
    <w:rsid w:val="00356B18"/>
    <w:rsid w:val="00360424"/>
    <w:rsid w:val="00361340"/>
    <w:rsid w:val="003625F0"/>
    <w:rsid w:val="00364190"/>
    <w:rsid w:val="003643DE"/>
    <w:rsid w:val="00364956"/>
    <w:rsid w:val="0037395E"/>
    <w:rsid w:val="003745CE"/>
    <w:rsid w:val="00381912"/>
    <w:rsid w:val="0038514D"/>
    <w:rsid w:val="0038583A"/>
    <w:rsid w:val="00385EAA"/>
    <w:rsid w:val="003863D4"/>
    <w:rsid w:val="00386772"/>
    <w:rsid w:val="00387304"/>
    <w:rsid w:val="00390630"/>
    <w:rsid w:val="0039661F"/>
    <w:rsid w:val="00397F2A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D4E"/>
    <w:rsid w:val="00403FEB"/>
    <w:rsid w:val="00407873"/>
    <w:rsid w:val="00407DDB"/>
    <w:rsid w:val="004142C4"/>
    <w:rsid w:val="00415F0B"/>
    <w:rsid w:val="00422FB6"/>
    <w:rsid w:val="00425159"/>
    <w:rsid w:val="00426FE3"/>
    <w:rsid w:val="00427E2B"/>
    <w:rsid w:val="004314DC"/>
    <w:rsid w:val="0043212C"/>
    <w:rsid w:val="00437415"/>
    <w:rsid w:val="00442419"/>
    <w:rsid w:val="004428FD"/>
    <w:rsid w:val="00451C66"/>
    <w:rsid w:val="00461658"/>
    <w:rsid w:val="00462952"/>
    <w:rsid w:val="004630E6"/>
    <w:rsid w:val="00463F7F"/>
    <w:rsid w:val="00464067"/>
    <w:rsid w:val="00470198"/>
    <w:rsid w:val="0047310F"/>
    <w:rsid w:val="004739C1"/>
    <w:rsid w:val="00481F59"/>
    <w:rsid w:val="00487819"/>
    <w:rsid w:val="00490E42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6658"/>
    <w:rsid w:val="004F0DB6"/>
    <w:rsid w:val="004F0DE0"/>
    <w:rsid w:val="004F3204"/>
    <w:rsid w:val="004F5EE9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2053"/>
    <w:rsid w:val="00583D7A"/>
    <w:rsid w:val="00585084"/>
    <w:rsid w:val="00587614"/>
    <w:rsid w:val="00592489"/>
    <w:rsid w:val="005928AB"/>
    <w:rsid w:val="00593D28"/>
    <w:rsid w:val="005A00B3"/>
    <w:rsid w:val="005A112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3A4D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0549F"/>
    <w:rsid w:val="00610F68"/>
    <w:rsid w:val="00612260"/>
    <w:rsid w:val="0061409C"/>
    <w:rsid w:val="006141EF"/>
    <w:rsid w:val="006147A4"/>
    <w:rsid w:val="00625AF8"/>
    <w:rsid w:val="006366A1"/>
    <w:rsid w:val="0064682D"/>
    <w:rsid w:val="006505A9"/>
    <w:rsid w:val="00652BE0"/>
    <w:rsid w:val="00654923"/>
    <w:rsid w:val="00657994"/>
    <w:rsid w:val="00667E88"/>
    <w:rsid w:val="006735E7"/>
    <w:rsid w:val="0067401A"/>
    <w:rsid w:val="00675482"/>
    <w:rsid w:val="00676C1F"/>
    <w:rsid w:val="006820E3"/>
    <w:rsid w:val="0068240E"/>
    <w:rsid w:val="00685827"/>
    <w:rsid w:val="00686516"/>
    <w:rsid w:val="006873E8"/>
    <w:rsid w:val="00687E34"/>
    <w:rsid w:val="006950EE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20C9"/>
    <w:rsid w:val="006B4DC5"/>
    <w:rsid w:val="006B52A6"/>
    <w:rsid w:val="006B702A"/>
    <w:rsid w:val="006C0C78"/>
    <w:rsid w:val="006C433C"/>
    <w:rsid w:val="006C4357"/>
    <w:rsid w:val="006C55C7"/>
    <w:rsid w:val="006C7354"/>
    <w:rsid w:val="006D2BA0"/>
    <w:rsid w:val="006D42DB"/>
    <w:rsid w:val="006D4C3A"/>
    <w:rsid w:val="006E2C79"/>
    <w:rsid w:val="006E5C37"/>
    <w:rsid w:val="006F181C"/>
    <w:rsid w:val="006F2A23"/>
    <w:rsid w:val="006F37DE"/>
    <w:rsid w:val="006F5504"/>
    <w:rsid w:val="00702326"/>
    <w:rsid w:val="0070500C"/>
    <w:rsid w:val="00712CE5"/>
    <w:rsid w:val="00716347"/>
    <w:rsid w:val="007207B7"/>
    <w:rsid w:val="0072436C"/>
    <w:rsid w:val="00724CF2"/>
    <w:rsid w:val="00727E36"/>
    <w:rsid w:val="007301F8"/>
    <w:rsid w:val="007353FA"/>
    <w:rsid w:val="00735713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724FF"/>
    <w:rsid w:val="00772504"/>
    <w:rsid w:val="00775338"/>
    <w:rsid w:val="0077649D"/>
    <w:rsid w:val="00781B58"/>
    <w:rsid w:val="00782B70"/>
    <w:rsid w:val="00783827"/>
    <w:rsid w:val="0078543C"/>
    <w:rsid w:val="00786C22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31D62"/>
    <w:rsid w:val="00831F66"/>
    <w:rsid w:val="00833CB5"/>
    <w:rsid w:val="00833D54"/>
    <w:rsid w:val="0083453A"/>
    <w:rsid w:val="00840BD0"/>
    <w:rsid w:val="00854CCC"/>
    <w:rsid w:val="00855396"/>
    <w:rsid w:val="00860CCA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A49FC"/>
    <w:rsid w:val="008A5729"/>
    <w:rsid w:val="008A58AA"/>
    <w:rsid w:val="008A7A47"/>
    <w:rsid w:val="008B30E6"/>
    <w:rsid w:val="008C0595"/>
    <w:rsid w:val="008C1321"/>
    <w:rsid w:val="008C2498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901EEC"/>
    <w:rsid w:val="0090398A"/>
    <w:rsid w:val="009039C5"/>
    <w:rsid w:val="00903F48"/>
    <w:rsid w:val="00904C0C"/>
    <w:rsid w:val="00906994"/>
    <w:rsid w:val="00910C39"/>
    <w:rsid w:val="00910D79"/>
    <w:rsid w:val="0091468B"/>
    <w:rsid w:val="009170B3"/>
    <w:rsid w:val="00917181"/>
    <w:rsid w:val="00923BBC"/>
    <w:rsid w:val="00925229"/>
    <w:rsid w:val="00925A72"/>
    <w:rsid w:val="009275DA"/>
    <w:rsid w:val="009307F2"/>
    <w:rsid w:val="00930831"/>
    <w:rsid w:val="00930EE9"/>
    <w:rsid w:val="0093128A"/>
    <w:rsid w:val="00931322"/>
    <w:rsid w:val="00934974"/>
    <w:rsid w:val="00935373"/>
    <w:rsid w:val="0093781E"/>
    <w:rsid w:val="00951650"/>
    <w:rsid w:val="00953EB6"/>
    <w:rsid w:val="00955266"/>
    <w:rsid w:val="00955462"/>
    <w:rsid w:val="009650BD"/>
    <w:rsid w:val="00972464"/>
    <w:rsid w:val="00972484"/>
    <w:rsid w:val="0097528A"/>
    <w:rsid w:val="00976D89"/>
    <w:rsid w:val="00983615"/>
    <w:rsid w:val="00985C29"/>
    <w:rsid w:val="00993B99"/>
    <w:rsid w:val="00993ECD"/>
    <w:rsid w:val="00995730"/>
    <w:rsid w:val="00996E28"/>
    <w:rsid w:val="00997EB5"/>
    <w:rsid w:val="009A3EB3"/>
    <w:rsid w:val="009A531E"/>
    <w:rsid w:val="009A703C"/>
    <w:rsid w:val="009B1F18"/>
    <w:rsid w:val="009B6157"/>
    <w:rsid w:val="009B673B"/>
    <w:rsid w:val="009B7620"/>
    <w:rsid w:val="009C205C"/>
    <w:rsid w:val="009C2908"/>
    <w:rsid w:val="009C2DB6"/>
    <w:rsid w:val="009C32A8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9F566F"/>
    <w:rsid w:val="00A01415"/>
    <w:rsid w:val="00A075C0"/>
    <w:rsid w:val="00A105D8"/>
    <w:rsid w:val="00A13C90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72200"/>
    <w:rsid w:val="00A731AA"/>
    <w:rsid w:val="00A7397D"/>
    <w:rsid w:val="00A73D83"/>
    <w:rsid w:val="00A73E7E"/>
    <w:rsid w:val="00A746DA"/>
    <w:rsid w:val="00A776CF"/>
    <w:rsid w:val="00A84105"/>
    <w:rsid w:val="00A91730"/>
    <w:rsid w:val="00A917B8"/>
    <w:rsid w:val="00A92130"/>
    <w:rsid w:val="00A92E1A"/>
    <w:rsid w:val="00A9301D"/>
    <w:rsid w:val="00A93AED"/>
    <w:rsid w:val="00AA0AAE"/>
    <w:rsid w:val="00AA0CB9"/>
    <w:rsid w:val="00AA77E6"/>
    <w:rsid w:val="00AA7E92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22AF"/>
    <w:rsid w:val="00B15315"/>
    <w:rsid w:val="00B1668E"/>
    <w:rsid w:val="00B16817"/>
    <w:rsid w:val="00B24BF9"/>
    <w:rsid w:val="00B24F29"/>
    <w:rsid w:val="00B260C3"/>
    <w:rsid w:val="00B3018B"/>
    <w:rsid w:val="00B31A84"/>
    <w:rsid w:val="00B33A8C"/>
    <w:rsid w:val="00B35D25"/>
    <w:rsid w:val="00B366BD"/>
    <w:rsid w:val="00B40D02"/>
    <w:rsid w:val="00B411EB"/>
    <w:rsid w:val="00B41956"/>
    <w:rsid w:val="00B425D1"/>
    <w:rsid w:val="00B51A92"/>
    <w:rsid w:val="00B53FB5"/>
    <w:rsid w:val="00B54B32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5C0C"/>
    <w:rsid w:val="00BA7648"/>
    <w:rsid w:val="00BB40EF"/>
    <w:rsid w:val="00BB48CD"/>
    <w:rsid w:val="00BC12A8"/>
    <w:rsid w:val="00BC58B5"/>
    <w:rsid w:val="00BD0468"/>
    <w:rsid w:val="00BD27C4"/>
    <w:rsid w:val="00BD31D3"/>
    <w:rsid w:val="00BE3C9E"/>
    <w:rsid w:val="00BF1A9D"/>
    <w:rsid w:val="00C02F66"/>
    <w:rsid w:val="00C03EB3"/>
    <w:rsid w:val="00C07A1C"/>
    <w:rsid w:val="00C10FB1"/>
    <w:rsid w:val="00C1607E"/>
    <w:rsid w:val="00C175FC"/>
    <w:rsid w:val="00C21D2F"/>
    <w:rsid w:val="00C22DE9"/>
    <w:rsid w:val="00C23A72"/>
    <w:rsid w:val="00C31ED0"/>
    <w:rsid w:val="00C322E6"/>
    <w:rsid w:val="00C33083"/>
    <w:rsid w:val="00C337A9"/>
    <w:rsid w:val="00C408EE"/>
    <w:rsid w:val="00C40FB5"/>
    <w:rsid w:val="00C45A5C"/>
    <w:rsid w:val="00C4669E"/>
    <w:rsid w:val="00C46B04"/>
    <w:rsid w:val="00C5361B"/>
    <w:rsid w:val="00C53706"/>
    <w:rsid w:val="00C53E5B"/>
    <w:rsid w:val="00C561AD"/>
    <w:rsid w:val="00C568D7"/>
    <w:rsid w:val="00C57EB3"/>
    <w:rsid w:val="00C650F4"/>
    <w:rsid w:val="00C657CE"/>
    <w:rsid w:val="00C66EF1"/>
    <w:rsid w:val="00C67F8D"/>
    <w:rsid w:val="00C75FC5"/>
    <w:rsid w:val="00C76F7F"/>
    <w:rsid w:val="00C77B45"/>
    <w:rsid w:val="00C825E6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675D"/>
    <w:rsid w:val="00CE1030"/>
    <w:rsid w:val="00CE17DC"/>
    <w:rsid w:val="00CE2526"/>
    <w:rsid w:val="00CE2BAA"/>
    <w:rsid w:val="00CE2D0C"/>
    <w:rsid w:val="00CE3AF5"/>
    <w:rsid w:val="00CE4C7C"/>
    <w:rsid w:val="00CE4C9D"/>
    <w:rsid w:val="00CE591A"/>
    <w:rsid w:val="00CF07CF"/>
    <w:rsid w:val="00CF0B6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3041A"/>
    <w:rsid w:val="00D30951"/>
    <w:rsid w:val="00D30A73"/>
    <w:rsid w:val="00D32382"/>
    <w:rsid w:val="00D3426D"/>
    <w:rsid w:val="00D35F17"/>
    <w:rsid w:val="00D375A8"/>
    <w:rsid w:val="00D37EFB"/>
    <w:rsid w:val="00D40642"/>
    <w:rsid w:val="00D40E81"/>
    <w:rsid w:val="00D4418F"/>
    <w:rsid w:val="00D4673F"/>
    <w:rsid w:val="00D47837"/>
    <w:rsid w:val="00D47B2B"/>
    <w:rsid w:val="00D505B5"/>
    <w:rsid w:val="00D5163F"/>
    <w:rsid w:val="00D56500"/>
    <w:rsid w:val="00D618EA"/>
    <w:rsid w:val="00D64AB8"/>
    <w:rsid w:val="00D70286"/>
    <w:rsid w:val="00D71ECC"/>
    <w:rsid w:val="00D72897"/>
    <w:rsid w:val="00D745F9"/>
    <w:rsid w:val="00D751AA"/>
    <w:rsid w:val="00D838D0"/>
    <w:rsid w:val="00D84FBE"/>
    <w:rsid w:val="00D87D14"/>
    <w:rsid w:val="00D9476A"/>
    <w:rsid w:val="00D97267"/>
    <w:rsid w:val="00DA03F8"/>
    <w:rsid w:val="00DA4A9E"/>
    <w:rsid w:val="00DA5CB6"/>
    <w:rsid w:val="00DB3BBB"/>
    <w:rsid w:val="00DB707F"/>
    <w:rsid w:val="00DC0AC3"/>
    <w:rsid w:val="00DC1EC7"/>
    <w:rsid w:val="00DC3D45"/>
    <w:rsid w:val="00DC52AF"/>
    <w:rsid w:val="00DC5CCE"/>
    <w:rsid w:val="00DC5E34"/>
    <w:rsid w:val="00DD04CE"/>
    <w:rsid w:val="00DD34FF"/>
    <w:rsid w:val="00DD68FE"/>
    <w:rsid w:val="00DE79C6"/>
    <w:rsid w:val="00DF0D07"/>
    <w:rsid w:val="00DF291E"/>
    <w:rsid w:val="00DF6555"/>
    <w:rsid w:val="00E02C46"/>
    <w:rsid w:val="00E049EF"/>
    <w:rsid w:val="00E05C0F"/>
    <w:rsid w:val="00E079FD"/>
    <w:rsid w:val="00E111A9"/>
    <w:rsid w:val="00E126AB"/>
    <w:rsid w:val="00E13B57"/>
    <w:rsid w:val="00E15FD7"/>
    <w:rsid w:val="00E17B14"/>
    <w:rsid w:val="00E20B2C"/>
    <w:rsid w:val="00E25725"/>
    <w:rsid w:val="00E3387F"/>
    <w:rsid w:val="00E3388D"/>
    <w:rsid w:val="00E34BAD"/>
    <w:rsid w:val="00E3515D"/>
    <w:rsid w:val="00E424B1"/>
    <w:rsid w:val="00E4357C"/>
    <w:rsid w:val="00E45DDD"/>
    <w:rsid w:val="00E53277"/>
    <w:rsid w:val="00E559AD"/>
    <w:rsid w:val="00E60ECB"/>
    <w:rsid w:val="00E63165"/>
    <w:rsid w:val="00E67AA3"/>
    <w:rsid w:val="00E756DE"/>
    <w:rsid w:val="00E82D3C"/>
    <w:rsid w:val="00E84F27"/>
    <w:rsid w:val="00E868BD"/>
    <w:rsid w:val="00E869F5"/>
    <w:rsid w:val="00E91C90"/>
    <w:rsid w:val="00E92A6B"/>
    <w:rsid w:val="00E95989"/>
    <w:rsid w:val="00EA1DE0"/>
    <w:rsid w:val="00EA3CD5"/>
    <w:rsid w:val="00EB02B6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DAD"/>
    <w:rsid w:val="00ED400F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603B7"/>
    <w:rsid w:val="00F60F3C"/>
    <w:rsid w:val="00F61610"/>
    <w:rsid w:val="00F62D08"/>
    <w:rsid w:val="00F65662"/>
    <w:rsid w:val="00F73027"/>
    <w:rsid w:val="00F769C5"/>
    <w:rsid w:val="00F80668"/>
    <w:rsid w:val="00F8473C"/>
    <w:rsid w:val="00F85315"/>
    <w:rsid w:val="00F858F1"/>
    <w:rsid w:val="00F87D91"/>
    <w:rsid w:val="00F87FE4"/>
    <w:rsid w:val="00F966D9"/>
    <w:rsid w:val="00FA011F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53</cp:revision>
  <cp:lastPrinted>2025-10-08T15:53:00Z</cp:lastPrinted>
  <dcterms:created xsi:type="dcterms:W3CDTF">2025-12-10T01:00:00Z</dcterms:created>
  <dcterms:modified xsi:type="dcterms:W3CDTF">2025-12-10T13:11:00Z</dcterms:modified>
</cp:coreProperties>
</file>