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715F2CC8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385949">
        <w:rPr>
          <w:rFonts w:ascii="Arial" w:hAnsi="Arial" w:cs="Arial"/>
          <w:b/>
          <w:sz w:val="28"/>
          <w:szCs w:val="28"/>
        </w:rPr>
        <w:t>February 10</w:t>
      </w:r>
      <w:r w:rsidR="005E391E">
        <w:rPr>
          <w:rFonts w:ascii="Arial" w:hAnsi="Arial" w:cs="Arial"/>
          <w:b/>
          <w:sz w:val="28"/>
          <w:szCs w:val="28"/>
        </w:rPr>
        <w:t>, 202</w:t>
      </w:r>
      <w:r w:rsidR="00504A50">
        <w:rPr>
          <w:rFonts w:ascii="Arial" w:hAnsi="Arial" w:cs="Arial"/>
          <w:b/>
          <w:sz w:val="28"/>
          <w:szCs w:val="28"/>
        </w:rPr>
        <w:t>6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134345B0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85949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January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385949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143F663B" w14:textId="2F8F61A5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</w:p>
    <w:p w14:paraId="6680874C" w14:textId="093AD0FC" w:rsidR="00AC5B1A" w:rsidRDefault="00993B99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report</w:t>
      </w:r>
    </w:p>
    <w:p w14:paraId="69CED875" w14:textId="0CBA35F7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5C2D45F" w14:textId="306FF6FD" w:rsidR="00B33A8C" w:rsidRPr="00135C88" w:rsidRDefault="00993B99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</w:p>
    <w:p w14:paraId="0F88BC6F" w14:textId="4DD90FBD" w:rsidR="00135C88" w:rsidRPr="00194CAB" w:rsidRDefault="00135C88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GFL Billing</w:t>
      </w:r>
    </w:p>
    <w:p w14:paraId="2191760A" w14:textId="74493CBD" w:rsidR="00F56A80" w:rsidRPr="00F77D7C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5F014D7A" w14:textId="1EC7581E" w:rsidR="00F77D7C" w:rsidRPr="00F77D7C" w:rsidRDefault="00504A50" w:rsidP="00F77D7C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2026 Road work</w:t>
      </w:r>
    </w:p>
    <w:p w14:paraId="7CD2FDC1" w14:textId="69D2ACC1" w:rsidR="00BD27C4" w:rsidRPr="006505A9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Solar Ordinance</w:t>
      </w:r>
      <w:r w:rsidR="00F77D7C">
        <w:rPr>
          <w:rFonts w:ascii="Arial" w:hAnsi="Arial" w:cs="Arial"/>
          <w:b/>
          <w:bCs/>
          <w:sz w:val="28"/>
          <w:szCs w:val="28"/>
          <w:u w:val="single"/>
        </w:rPr>
        <w:t xml:space="preserve"> Fee Schedule</w:t>
      </w:r>
    </w:p>
    <w:p w14:paraId="4B1D7E31" w14:textId="51925A45" w:rsidR="006505A9" w:rsidRPr="00385949" w:rsidRDefault="006505A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State Local Government Pool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63027D94" w14:textId="23A7CB4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1CA7D485" w:rsidR="00CF0B6D" w:rsidRPr="00CE3AF5" w:rsidRDefault="00385949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2</w:t>
      </w:r>
      <w:r w:rsidR="00504A50">
        <w:rPr>
          <w:rFonts w:ascii="Arial" w:hAnsi="Arial" w:cs="Arial"/>
          <w:i/>
          <w:iCs/>
          <w:sz w:val="28"/>
          <w:szCs w:val="28"/>
        </w:rPr>
        <w:t>/</w:t>
      </w:r>
      <w:r>
        <w:rPr>
          <w:rFonts w:ascii="Arial" w:hAnsi="Arial" w:cs="Arial"/>
          <w:i/>
          <w:iCs/>
          <w:sz w:val="28"/>
          <w:szCs w:val="28"/>
        </w:rPr>
        <w:t>4</w:t>
      </w:r>
      <w:r w:rsidR="00504A50">
        <w:rPr>
          <w:rFonts w:ascii="Arial" w:hAnsi="Arial" w:cs="Arial"/>
          <w:i/>
          <w:iCs/>
          <w:sz w:val="28"/>
          <w:szCs w:val="28"/>
        </w:rPr>
        <w:t>/2026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4196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949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0108"/>
    <w:rsid w:val="00504A50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27F15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26FB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0AB0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723"/>
    <w:rsid w:val="00BB48CD"/>
    <w:rsid w:val="00BC12A8"/>
    <w:rsid w:val="00BC58B5"/>
    <w:rsid w:val="00BD0468"/>
    <w:rsid w:val="00BD27C4"/>
    <w:rsid w:val="00BD31D3"/>
    <w:rsid w:val="00BD6EBC"/>
    <w:rsid w:val="00BE3C9E"/>
    <w:rsid w:val="00BF1A9D"/>
    <w:rsid w:val="00C02F66"/>
    <w:rsid w:val="00C03EB3"/>
    <w:rsid w:val="00C07A1C"/>
    <w:rsid w:val="00C131EF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4</cp:revision>
  <cp:lastPrinted>2026-01-09T22:32:00Z</cp:lastPrinted>
  <dcterms:created xsi:type="dcterms:W3CDTF">2026-02-03T12:38:00Z</dcterms:created>
  <dcterms:modified xsi:type="dcterms:W3CDTF">2026-02-04T12:57:00Z</dcterms:modified>
</cp:coreProperties>
</file>