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7D3F6B2A" w:rsidR="00870505" w:rsidRDefault="001A6B42" w:rsidP="00CE3AF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13F4A">
        <w:rPr>
          <w:rFonts w:ascii="Arial" w:hAnsi="Arial" w:cs="Arial"/>
          <w:b/>
          <w:sz w:val="28"/>
          <w:szCs w:val="28"/>
        </w:rPr>
        <w:t xml:space="preserve">January 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F77D7C">
        <w:rPr>
          <w:rFonts w:ascii="Arial" w:hAnsi="Arial" w:cs="Arial"/>
          <w:b/>
          <w:sz w:val="28"/>
          <w:szCs w:val="28"/>
        </w:rPr>
        <w:t>13</w:t>
      </w:r>
      <w:proofErr w:type="gramEnd"/>
      <w:r w:rsidR="0069584B">
        <w:rPr>
          <w:rFonts w:ascii="Arial" w:hAnsi="Arial" w:cs="Arial"/>
          <w:b/>
          <w:sz w:val="28"/>
          <w:szCs w:val="28"/>
        </w:rPr>
        <w:t>th</w:t>
      </w:r>
      <w:r w:rsidR="005E391E">
        <w:rPr>
          <w:rFonts w:ascii="Arial" w:hAnsi="Arial" w:cs="Arial"/>
          <w:b/>
          <w:sz w:val="28"/>
          <w:szCs w:val="28"/>
        </w:rPr>
        <w:t>, 202</w:t>
      </w:r>
      <w:r w:rsidR="00504A50">
        <w:rPr>
          <w:rFonts w:ascii="Arial" w:hAnsi="Arial" w:cs="Arial"/>
          <w:b/>
          <w:sz w:val="28"/>
          <w:szCs w:val="28"/>
        </w:rPr>
        <w:t>6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7007C926" w14:textId="77777777" w:rsidR="009F566F" w:rsidRPr="00CE3AF5" w:rsidRDefault="009F566F" w:rsidP="00CE3AF5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6DECC06" w14:textId="77777777" w:rsidR="003254C2" w:rsidRDefault="003254C2" w:rsidP="003254C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Pledge of Allegiance</w:t>
      </w:r>
    </w:p>
    <w:p w14:paraId="75CEAEAB" w14:textId="61FA9354" w:rsidR="001A6B42" w:rsidRDefault="001A6B42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</w:p>
    <w:p w14:paraId="150FD67A" w14:textId="622A52E0" w:rsidR="00DE79C6" w:rsidRPr="007B1616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77D7C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December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7B161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254713" w:rsidRPr="007B1616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p w14:paraId="143F663B" w14:textId="2F8F61A5" w:rsidR="00855396" w:rsidRPr="007B1616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Review financial report</w:t>
      </w:r>
    </w:p>
    <w:p w14:paraId="18DBAB53" w14:textId="73E19E77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</w:p>
    <w:p w14:paraId="6680874C" w14:textId="093AD0FC" w:rsidR="00AC5B1A" w:rsidRDefault="00993B99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Library report</w:t>
      </w:r>
    </w:p>
    <w:p w14:paraId="69CED875" w14:textId="0CBA35F7" w:rsidR="00C865B8" w:rsidRPr="007B1616" w:rsidRDefault="00C45A5C" w:rsidP="008160E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  <w:r w:rsidR="00CE3AF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5C2D45F" w14:textId="306FF6FD" w:rsidR="00B33A8C" w:rsidRPr="00135C88" w:rsidRDefault="00993B99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Fire Department Report</w:t>
      </w:r>
    </w:p>
    <w:p w14:paraId="0F88BC6F" w14:textId="4DD90FBD" w:rsidR="00135C88" w:rsidRPr="00194CAB" w:rsidRDefault="00135C88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GFL Billing</w:t>
      </w:r>
    </w:p>
    <w:p w14:paraId="2191760A" w14:textId="74493CBD" w:rsidR="00F56A80" w:rsidRPr="00F77D7C" w:rsidRDefault="001A6B42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</w:p>
    <w:p w14:paraId="5F014D7A" w14:textId="1EC7581E" w:rsidR="00F77D7C" w:rsidRPr="00F77D7C" w:rsidRDefault="00504A50" w:rsidP="00F77D7C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2026 Road work</w:t>
      </w:r>
    </w:p>
    <w:p w14:paraId="24FA6606" w14:textId="4DEB0F58" w:rsidR="00F77D7C" w:rsidRPr="008A5729" w:rsidRDefault="00F77D7C" w:rsidP="00F77D7C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Fuel cards</w:t>
      </w:r>
    </w:p>
    <w:p w14:paraId="7CD2FDC1" w14:textId="69D2ACC1" w:rsidR="00BD27C4" w:rsidRPr="006505A9" w:rsidRDefault="00BD27C4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Solar Ordinance</w:t>
      </w:r>
      <w:r w:rsidR="00F77D7C">
        <w:rPr>
          <w:rFonts w:ascii="Arial" w:hAnsi="Arial" w:cs="Arial"/>
          <w:b/>
          <w:bCs/>
          <w:sz w:val="28"/>
          <w:szCs w:val="28"/>
          <w:u w:val="single"/>
        </w:rPr>
        <w:t xml:space="preserve"> Fee Schedule</w:t>
      </w:r>
    </w:p>
    <w:p w14:paraId="4B1D7E31" w14:textId="51925A45" w:rsidR="006505A9" w:rsidRPr="00202F39" w:rsidRDefault="006505A9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State Local Government Pool</w:t>
      </w:r>
    </w:p>
    <w:p w14:paraId="3D913E0B" w14:textId="260831A7" w:rsidR="00202F39" w:rsidRPr="00D25EC8" w:rsidRDefault="00202F39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2026 Federal mileage rate </w:t>
      </w:r>
    </w:p>
    <w:p w14:paraId="500B5086" w14:textId="0C93C97A" w:rsidR="00D25EC8" w:rsidRPr="003863D4" w:rsidRDefault="00D25EC8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Internal Election training-March</w:t>
      </w:r>
    </w:p>
    <w:p w14:paraId="7BBA2944" w14:textId="38101CF2" w:rsidR="001A6B42" w:rsidRPr="007B1616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</w:p>
    <w:p w14:paraId="517C4138" w14:textId="26BC5256" w:rsidR="000613EE" w:rsidRPr="007B1616" w:rsidRDefault="000613EE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Public Input </w:t>
      </w:r>
    </w:p>
    <w:p w14:paraId="7A213ED6" w14:textId="3F5C3D27" w:rsidR="00487819" w:rsidRPr="007B1616" w:rsidRDefault="00487819" w:rsidP="00487819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Pr="007B1616">
        <w:rPr>
          <w:b/>
          <w:bCs/>
          <w:sz w:val="28"/>
          <w:szCs w:val="28"/>
          <w:u w:val="single"/>
        </w:rPr>
        <w:t xml:space="preserve"> </w:t>
      </w:r>
    </w:p>
    <w:p w14:paraId="63027D94" w14:textId="23A7CB44" w:rsidR="009C32A8" w:rsidRPr="007B1616" w:rsidRDefault="001A6B42" w:rsidP="006A3B5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</w:p>
    <w:p w14:paraId="6CCB191D" w14:textId="77777777" w:rsidR="003B287A" w:rsidRDefault="003B287A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E38C22" w14:textId="77777777" w:rsidR="00CE3AF5" w:rsidRPr="007B1616" w:rsidRDefault="00CE3AF5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620EED38" w:rsidR="00CF0B6D" w:rsidRPr="00CE3AF5" w:rsidRDefault="00504A50" w:rsidP="00CE3AF5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1/</w:t>
      </w:r>
      <w:r w:rsidR="00C131EF">
        <w:rPr>
          <w:rFonts w:ascii="Arial" w:hAnsi="Arial" w:cs="Arial"/>
          <w:i/>
          <w:iCs/>
          <w:sz w:val="28"/>
          <w:szCs w:val="28"/>
        </w:rPr>
        <w:t>8</w:t>
      </w:r>
      <w:r>
        <w:rPr>
          <w:rFonts w:ascii="Arial" w:hAnsi="Arial" w:cs="Arial"/>
          <w:i/>
          <w:iCs/>
          <w:sz w:val="28"/>
          <w:szCs w:val="28"/>
        </w:rPr>
        <w:t>/2026</w:t>
      </w:r>
    </w:p>
    <w:sectPr w:rsidR="00CF0B6D" w:rsidRPr="00CE3AF5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6C0A"/>
    <w:rsid w:val="000475A4"/>
    <w:rsid w:val="000506E7"/>
    <w:rsid w:val="000509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3D95"/>
    <w:rsid w:val="0009543C"/>
    <w:rsid w:val="000973D7"/>
    <w:rsid w:val="000A017A"/>
    <w:rsid w:val="000A228C"/>
    <w:rsid w:val="000A67F9"/>
    <w:rsid w:val="000B1A57"/>
    <w:rsid w:val="000B76F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35C88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4CAB"/>
    <w:rsid w:val="00196C2E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2F3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4A50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27F15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05A9"/>
    <w:rsid w:val="00652BE0"/>
    <w:rsid w:val="00654923"/>
    <w:rsid w:val="00657994"/>
    <w:rsid w:val="00667E88"/>
    <w:rsid w:val="006735E7"/>
    <w:rsid w:val="0067401A"/>
    <w:rsid w:val="00675482"/>
    <w:rsid w:val="00676C1F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729"/>
    <w:rsid w:val="008A58AA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5A7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3B99"/>
    <w:rsid w:val="00995730"/>
    <w:rsid w:val="00996E28"/>
    <w:rsid w:val="00997EB5"/>
    <w:rsid w:val="009A3EB3"/>
    <w:rsid w:val="009A531E"/>
    <w:rsid w:val="009A703C"/>
    <w:rsid w:val="009B1F18"/>
    <w:rsid w:val="009B6157"/>
    <w:rsid w:val="009B673B"/>
    <w:rsid w:val="009B7620"/>
    <w:rsid w:val="009C205C"/>
    <w:rsid w:val="009C2908"/>
    <w:rsid w:val="009C2DB6"/>
    <w:rsid w:val="009C32A8"/>
    <w:rsid w:val="009C3EE3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9F566F"/>
    <w:rsid w:val="00A01415"/>
    <w:rsid w:val="00A075C0"/>
    <w:rsid w:val="00A10836"/>
    <w:rsid w:val="00A13C90"/>
    <w:rsid w:val="00A13F4A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8CD"/>
    <w:rsid w:val="00BC12A8"/>
    <w:rsid w:val="00BC58B5"/>
    <w:rsid w:val="00BD0468"/>
    <w:rsid w:val="00BD27C4"/>
    <w:rsid w:val="00BD31D3"/>
    <w:rsid w:val="00BE3C9E"/>
    <w:rsid w:val="00BF1A9D"/>
    <w:rsid w:val="00C02F66"/>
    <w:rsid w:val="00C03EB3"/>
    <w:rsid w:val="00C07A1C"/>
    <w:rsid w:val="00C131EF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ED9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25E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38D0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7F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409D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2B6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77D7C"/>
    <w:rsid w:val="00F80668"/>
    <w:rsid w:val="00F8473C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8</cp:revision>
  <cp:lastPrinted>2025-10-08T15:53:00Z</cp:lastPrinted>
  <dcterms:created xsi:type="dcterms:W3CDTF">2026-01-07T11:49:00Z</dcterms:created>
  <dcterms:modified xsi:type="dcterms:W3CDTF">2026-01-09T15:14:00Z</dcterms:modified>
</cp:coreProperties>
</file>