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591AE24D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01C9E">
        <w:rPr>
          <w:rFonts w:ascii="Arial" w:hAnsi="Arial" w:cs="Arial"/>
          <w:b/>
          <w:sz w:val="28"/>
          <w:szCs w:val="28"/>
        </w:rPr>
        <w:t>March</w:t>
      </w:r>
      <w:r w:rsidR="00385949">
        <w:rPr>
          <w:rFonts w:ascii="Arial" w:hAnsi="Arial" w:cs="Arial"/>
          <w:b/>
          <w:sz w:val="28"/>
          <w:szCs w:val="28"/>
        </w:rPr>
        <w:t xml:space="preserve"> 10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61FA9354" w:rsidR="001A6B42" w:rsidRPr="005A5A20" w:rsidRDefault="001A6B42" w:rsidP="008E25D3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5A5A20">
        <w:rPr>
          <w:rFonts w:cstheme="minorHAnsi"/>
          <w:b/>
          <w:sz w:val="28"/>
          <w:szCs w:val="28"/>
          <w:u w:val="single"/>
        </w:rPr>
        <w:t xml:space="preserve">Regular monthly meeting Agenda: </w:t>
      </w:r>
    </w:p>
    <w:p w14:paraId="150FD67A" w14:textId="09C61E89" w:rsidR="00DE79C6" w:rsidRDefault="001A6B42" w:rsidP="00437415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Approve monthly minutes of</w:t>
      </w:r>
      <w:r w:rsidR="00AF48B1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B01C9E" w:rsidRPr="005A5A20">
        <w:rPr>
          <w:rStyle w:val="IntenseEmphasis"/>
          <w:rFonts w:cstheme="minorHAnsi"/>
          <w:b/>
          <w:bCs/>
          <w:i w:val="0"/>
          <w:iCs w:val="0"/>
          <w:color w:val="auto"/>
          <w:sz w:val="28"/>
          <w:szCs w:val="28"/>
          <w:u w:val="single"/>
        </w:rPr>
        <w:t>February</w:t>
      </w:r>
      <w:r w:rsidR="00806D43" w:rsidRPr="005A5A20">
        <w:rPr>
          <w:rFonts w:cstheme="minorHAnsi"/>
          <w:b/>
          <w:bCs/>
          <w:sz w:val="28"/>
          <w:szCs w:val="28"/>
          <w:u w:val="single"/>
        </w:rPr>
        <w:t>,</w:t>
      </w:r>
      <w:r w:rsidR="00C77B45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06D43" w:rsidRPr="005A5A20">
        <w:rPr>
          <w:rFonts w:cstheme="minorHAnsi"/>
          <w:b/>
          <w:bCs/>
          <w:sz w:val="28"/>
          <w:szCs w:val="28"/>
          <w:u w:val="single"/>
        </w:rPr>
        <w:t>20</w:t>
      </w:r>
      <w:r w:rsidR="006C55C7" w:rsidRPr="005A5A20">
        <w:rPr>
          <w:rFonts w:cstheme="minorHAnsi"/>
          <w:b/>
          <w:bCs/>
          <w:sz w:val="28"/>
          <w:szCs w:val="28"/>
          <w:u w:val="single"/>
        </w:rPr>
        <w:t>2</w:t>
      </w:r>
      <w:r w:rsidR="00385949" w:rsidRPr="005A5A20">
        <w:rPr>
          <w:rFonts w:cstheme="minorHAnsi"/>
          <w:b/>
          <w:bCs/>
          <w:sz w:val="28"/>
          <w:szCs w:val="28"/>
          <w:u w:val="single"/>
        </w:rPr>
        <w:t>6</w:t>
      </w:r>
    </w:p>
    <w:p w14:paraId="4DF4C1C4" w14:textId="13CD95D6" w:rsidR="0062134D" w:rsidRPr="005A5A20" w:rsidRDefault="0062134D" w:rsidP="00437415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Approve Special meeting minutes with Village</w:t>
      </w:r>
    </w:p>
    <w:p w14:paraId="143F663B" w14:textId="2F8F61A5" w:rsidR="00855396" w:rsidRPr="005A5A20" w:rsidRDefault="001A6B42" w:rsidP="008A58AA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Pr="005A5A20" w:rsidRDefault="001A6B42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Monthly bills</w:t>
      </w:r>
    </w:p>
    <w:p w14:paraId="37EBDC11" w14:textId="30BE578B" w:rsidR="00B01C9E" w:rsidRPr="005A5A20" w:rsidRDefault="00B01C9E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Annual Meeting</w:t>
      </w:r>
      <w:r w:rsidR="005A5A20" w:rsidRPr="005A5A20">
        <w:rPr>
          <w:rFonts w:cstheme="minorHAnsi"/>
          <w:b/>
          <w:bCs/>
          <w:sz w:val="28"/>
          <w:szCs w:val="28"/>
          <w:u w:val="single"/>
        </w:rPr>
        <w:t xml:space="preserve"> set</w:t>
      </w:r>
      <w:r w:rsidRPr="005A5A20">
        <w:rPr>
          <w:rFonts w:cstheme="minorHAnsi"/>
          <w:b/>
          <w:bCs/>
          <w:sz w:val="28"/>
          <w:szCs w:val="28"/>
          <w:u w:val="single"/>
        </w:rPr>
        <w:t xml:space="preserve"> April</w:t>
      </w:r>
      <w:r w:rsidR="00491C2A" w:rsidRPr="005A5A20">
        <w:rPr>
          <w:rFonts w:cstheme="minorHAnsi"/>
          <w:b/>
          <w:bCs/>
          <w:sz w:val="28"/>
          <w:szCs w:val="28"/>
          <w:u w:val="single"/>
        </w:rPr>
        <w:t xml:space="preserve"> 21,2026</w:t>
      </w:r>
    </w:p>
    <w:p w14:paraId="3D9DF5A4" w14:textId="71EAE070" w:rsidR="00750285" w:rsidRPr="005A5A20" w:rsidRDefault="00750285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Wood County Agreement DS300</w:t>
      </w:r>
    </w:p>
    <w:p w14:paraId="6680874C" w14:textId="0C8A1A7C" w:rsidR="00AC5B1A" w:rsidRPr="005A5A20" w:rsidRDefault="00485B6B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 xml:space="preserve">Cemetery update </w:t>
      </w:r>
    </w:p>
    <w:p w14:paraId="69CED875" w14:textId="6E99554C" w:rsidR="00C865B8" w:rsidRPr="005A5A20" w:rsidRDefault="00485B6B" w:rsidP="008160E5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Librar</w:t>
      </w:r>
      <w:r w:rsidR="00C45A5C" w:rsidRPr="005A5A20">
        <w:rPr>
          <w:rFonts w:cstheme="minorHAnsi"/>
          <w:b/>
          <w:bCs/>
          <w:sz w:val="28"/>
          <w:szCs w:val="28"/>
          <w:u w:val="single"/>
        </w:rPr>
        <w:t>y update</w:t>
      </w:r>
      <w:r w:rsidR="00CE3AF5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0F88BC6F" w14:textId="1BB042D3" w:rsidR="00135C88" w:rsidRPr="0009730F" w:rsidRDefault="00993B99" w:rsidP="00491C2A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Fire Department Report</w:t>
      </w:r>
    </w:p>
    <w:p w14:paraId="079A8F65" w14:textId="2D783308" w:rsidR="0009730F" w:rsidRPr="001A627E" w:rsidRDefault="001A627E" w:rsidP="0009730F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Fire Department Contract With Town of Sherry</w:t>
      </w:r>
    </w:p>
    <w:p w14:paraId="02410181" w14:textId="27F37344" w:rsidR="001A627E" w:rsidRPr="005A5A20" w:rsidRDefault="001A627E" w:rsidP="0009730F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Ordina</w:t>
      </w:r>
      <w:r w:rsidR="00FC42A0">
        <w:rPr>
          <w:rFonts w:cstheme="minorHAnsi"/>
          <w:b/>
          <w:bCs/>
          <w:sz w:val="28"/>
          <w:szCs w:val="28"/>
          <w:u w:val="single"/>
        </w:rPr>
        <w:t>n</w:t>
      </w:r>
      <w:r>
        <w:rPr>
          <w:rFonts w:cstheme="minorHAnsi"/>
          <w:b/>
          <w:bCs/>
          <w:sz w:val="28"/>
          <w:szCs w:val="28"/>
          <w:u w:val="single"/>
        </w:rPr>
        <w:t>ce of Establishing non-transp</w:t>
      </w:r>
      <w:r w:rsidR="00CA2C1F">
        <w:rPr>
          <w:rFonts w:cstheme="minorHAnsi"/>
          <w:b/>
          <w:bCs/>
          <w:sz w:val="28"/>
          <w:szCs w:val="28"/>
          <w:u w:val="single"/>
        </w:rPr>
        <w:t xml:space="preserve">ort Service Fee within Town of Arpin- First Reading </w:t>
      </w:r>
    </w:p>
    <w:p w14:paraId="2191760A" w14:textId="74493CBD" w:rsidR="00F56A80" w:rsidRPr="005A5A20" w:rsidRDefault="001A6B42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Road Work/Condition updat</w:t>
      </w:r>
      <w:r w:rsidR="00880DF0" w:rsidRPr="005A5A20">
        <w:rPr>
          <w:rFonts w:cstheme="minorHAnsi"/>
          <w:b/>
          <w:bCs/>
          <w:sz w:val="28"/>
          <w:szCs w:val="28"/>
          <w:u w:val="single"/>
        </w:rPr>
        <w:t>e</w:t>
      </w:r>
    </w:p>
    <w:p w14:paraId="5F014D7A" w14:textId="6720D696" w:rsidR="00F77D7C" w:rsidRPr="005A5A20" w:rsidRDefault="00504A50" w:rsidP="00F77D7C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2026 Road work</w:t>
      </w:r>
      <w:r w:rsidR="00485B6B" w:rsidRPr="005A5A20">
        <w:rPr>
          <w:rFonts w:cstheme="minorHAnsi"/>
          <w:b/>
          <w:bCs/>
          <w:sz w:val="28"/>
          <w:szCs w:val="28"/>
          <w:u w:val="single"/>
        </w:rPr>
        <w:t xml:space="preserve"> construction</w:t>
      </w:r>
    </w:p>
    <w:p w14:paraId="54EDA756" w14:textId="3D0CE62B" w:rsidR="00653727" w:rsidRPr="00A911BD" w:rsidRDefault="00653727" w:rsidP="00F77D7C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2013 Plow Truck-Town of Cary</w:t>
      </w:r>
    </w:p>
    <w:p w14:paraId="3471AE5E" w14:textId="5C13CFEE" w:rsidR="00A911BD" w:rsidRPr="005A5A20" w:rsidRDefault="00A911BD" w:rsidP="00A911B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Recycling Ordinance Amendment</w:t>
      </w:r>
    </w:p>
    <w:p w14:paraId="7CD2FDC1" w14:textId="69D2ACC1" w:rsidR="00BD27C4" w:rsidRPr="005A5A20" w:rsidRDefault="00BD27C4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Solar Ordinance</w:t>
      </w:r>
      <w:r w:rsidR="00F77D7C" w:rsidRPr="005A5A20">
        <w:rPr>
          <w:rFonts w:cstheme="minorHAnsi"/>
          <w:b/>
          <w:bCs/>
          <w:sz w:val="28"/>
          <w:szCs w:val="28"/>
          <w:u w:val="single"/>
        </w:rPr>
        <w:t xml:space="preserve"> Fee Schedule</w:t>
      </w:r>
    </w:p>
    <w:p w14:paraId="4B1D7E31" w14:textId="51925A45" w:rsidR="006505A9" w:rsidRPr="005A5A20" w:rsidRDefault="006505A9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State Local Government Pool</w:t>
      </w:r>
    </w:p>
    <w:p w14:paraId="14A05ECF" w14:textId="2B72A828" w:rsidR="00FF2008" w:rsidRPr="005A5A20" w:rsidRDefault="00FF2008" w:rsidP="00FF2008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Resolution for State Government Pool</w:t>
      </w:r>
    </w:p>
    <w:p w14:paraId="7BBA2944" w14:textId="38101CF2" w:rsidR="001A6B42" w:rsidRPr="005A5A20" w:rsidRDefault="001A6B42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5A5A20" w:rsidRDefault="000613EE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5A5A20" w:rsidRDefault="00487819" w:rsidP="00487819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 xml:space="preserve">Future Agenda Items </w:t>
      </w:r>
    </w:p>
    <w:p w14:paraId="63027D94" w14:textId="23A7CB44" w:rsidR="009C32A8" w:rsidRPr="005A5A20" w:rsidRDefault="001A6B42" w:rsidP="006A3B59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Pr="005A5A20" w:rsidRDefault="003B287A" w:rsidP="003B287A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5A5A20" w:rsidRDefault="00333951" w:rsidP="00333951">
      <w:pPr>
        <w:pStyle w:val="NoSpacing"/>
        <w:numPr>
          <w:ilvl w:val="0"/>
          <w:numId w:val="1"/>
        </w:numPr>
        <w:jc w:val="right"/>
        <w:rPr>
          <w:rFonts w:cstheme="minorHAnsi"/>
          <w:sz w:val="28"/>
          <w:szCs w:val="28"/>
        </w:rPr>
      </w:pPr>
      <w:r w:rsidRPr="005A5A20">
        <w:rPr>
          <w:rFonts w:cstheme="minorHAnsi"/>
          <w:sz w:val="28"/>
          <w:szCs w:val="28"/>
        </w:rPr>
        <w:t>Respectfully Submitted,</w:t>
      </w:r>
    </w:p>
    <w:p w14:paraId="20B00AAC" w14:textId="481A6A9A" w:rsidR="008D35BB" w:rsidRPr="005A5A20" w:rsidRDefault="002F7C92" w:rsidP="00E91C90">
      <w:pPr>
        <w:pStyle w:val="NoSpacing"/>
        <w:numPr>
          <w:ilvl w:val="0"/>
          <w:numId w:val="14"/>
        </w:numPr>
        <w:jc w:val="right"/>
        <w:rPr>
          <w:rFonts w:cstheme="minorHAnsi"/>
          <w:i/>
          <w:iCs/>
          <w:sz w:val="28"/>
          <w:szCs w:val="28"/>
        </w:rPr>
      </w:pPr>
      <w:r w:rsidRPr="005A5A20">
        <w:rPr>
          <w:rFonts w:cstheme="minorHAnsi"/>
          <w:i/>
          <w:iCs/>
          <w:sz w:val="28"/>
          <w:szCs w:val="28"/>
        </w:rPr>
        <w:t>Shelly Grimm</w:t>
      </w:r>
      <w:r w:rsidR="00C175FC" w:rsidRPr="005A5A20">
        <w:rPr>
          <w:rFonts w:cstheme="minorHAnsi"/>
          <w:i/>
          <w:iCs/>
          <w:sz w:val="28"/>
          <w:szCs w:val="28"/>
        </w:rPr>
        <w:t>, C</w:t>
      </w:r>
      <w:r w:rsidRPr="005A5A20">
        <w:rPr>
          <w:rFonts w:cstheme="minorHAnsi"/>
          <w:i/>
          <w:iCs/>
          <w:sz w:val="28"/>
          <w:szCs w:val="28"/>
        </w:rPr>
        <w:t>lerk</w:t>
      </w:r>
    </w:p>
    <w:p w14:paraId="15B18341" w14:textId="554A54E3" w:rsidR="00CF0B6D" w:rsidRPr="005A5A20" w:rsidRDefault="00750285" w:rsidP="00CE3AF5">
      <w:pPr>
        <w:pStyle w:val="NoSpacing"/>
        <w:numPr>
          <w:ilvl w:val="0"/>
          <w:numId w:val="14"/>
        </w:numPr>
        <w:jc w:val="right"/>
        <w:rPr>
          <w:rFonts w:cstheme="minorHAnsi"/>
          <w:i/>
          <w:iCs/>
          <w:sz w:val="28"/>
          <w:szCs w:val="28"/>
        </w:rPr>
      </w:pPr>
      <w:r w:rsidRPr="005A5A20">
        <w:rPr>
          <w:rFonts w:cstheme="minorHAnsi"/>
          <w:i/>
          <w:iCs/>
          <w:sz w:val="28"/>
          <w:szCs w:val="28"/>
        </w:rPr>
        <w:t>3</w:t>
      </w:r>
      <w:r w:rsidR="00504A50" w:rsidRPr="005A5A20">
        <w:rPr>
          <w:rFonts w:cstheme="minorHAnsi"/>
          <w:i/>
          <w:iCs/>
          <w:sz w:val="28"/>
          <w:szCs w:val="28"/>
        </w:rPr>
        <w:t>/</w:t>
      </w:r>
      <w:r w:rsidR="00385949" w:rsidRPr="005A5A20">
        <w:rPr>
          <w:rFonts w:cstheme="minorHAnsi"/>
          <w:i/>
          <w:iCs/>
          <w:sz w:val="28"/>
          <w:szCs w:val="28"/>
        </w:rPr>
        <w:t>4</w:t>
      </w:r>
      <w:r w:rsidR="00504A50" w:rsidRPr="005A5A20">
        <w:rPr>
          <w:rFonts w:cstheme="minorHAnsi"/>
          <w:i/>
          <w:iCs/>
          <w:sz w:val="28"/>
          <w:szCs w:val="28"/>
        </w:rPr>
        <w:t>/2026</w:t>
      </w:r>
    </w:p>
    <w:sectPr w:rsidR="00CF0B6D" w:rsidRPr="005A5A20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0F"/>
    <w:rsid w:val="000973D7"/>
    <w:rsid w:val="000A017A"/>
    <w:rsid w:val="000A228C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53EF4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27E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949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5B6B"/>
    <w:rsid w:val="00487819"/>
    <w:rsid w:val="00490E42"/>
    <w:rsid w:val="00491C2A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0108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27F15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5A20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134D"/>
    <w:rsid w:val="00625AF8"/>
    <w:rsid w:val="006366A1"/>
    <w:rsid w:val="0064682D"/>
    <w:rsid w:val="006505A9"/>
    <w:rsid w:val="00652BE0"/>
    <w:rsid w:val="00653727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452B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028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2A9"/>
    <w:rsid w:val="00840BD0"/>
    <w:rsid w:val="00852663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26FB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0AB0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1BD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1C9E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723"/>
    <w:rsid w:val="00BB48CD"/>
    <w:rsid w:val="00BC12A8"/>
    <w:rsid w:val="00BC58B5"/>
    <w:rsid w:val="00BD0468"/>
    <w:rsid w:val="00BD27C4"/>
    <w:rsid w:val="00BD31D3"/>
    <w:rsid w:val="00BD6EBC"/>
    <w:rsid w:val="00BE3C9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2C1F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28F0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FF"/>
    <w:rsid w:val="00FC42A0"/>
    <w:rsid w:val="00FD18F3"/>
    <w:rsid w:val="00FD653D"/>
    <w:rsid w:val="00FE09FD"/>
    <w:rsid w:val="00FE4679"/>
    <w:rsid w:val="00FE77B4"/>
    <w:rsid w:val="00FF2008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16</cp:revision>
  <cp:lastPrinted>2026-03-02T13:33:00Z</cp:lastPrinted>
  <dcterms:created xsi:type="dcterms:W3CDTF">2026-03-02T12:49:00Z</dcterms:created>
  <dcterms:modified xsi:type="dcterms:W3CDTF">2026-03-02T13:40:00Z</dcterms:modified>
</cp:coreProperties>
</file>