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591AE24D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B01C9E">
        <w:rPr>
          <w:rFonts w:ascii="Arial" w:hAnsi="Arial" w:cs="Arial"/>
          <w:b/>
          <w:sz w:val="28"/>
          <w:szCs w:val="28"/>
        </w:rPr>
        <w:t>March</w:t>
      </w:r>
      <w:r w:rsidR="00385949">
        <w:rPr>
          <w:rFonts w:ascii="Arial" w:hAnsi="Arial" w:cs="Arial"/>
          <w:b/>
          <w:sz w:val="28"/>
          <w:szCs w:val="28"/>
        </w:rPr>
        <w:t xml:space="preserve"> 10</w:t>
      </w:r>
      <w:r w:rsidR="005E391E">
        <w:rPr>
          <w:rFonts w:ascii="Arial" w:hAnsi="Arial" w:cs="Arial"/>
          <w:b/>
          <w:sz w:val="28"/>
          <w:szCs w:val="28"/>
        </w:rPr>
        <w:t>, 202</w:t>
      </w:r>
      <w:r w:rsidR="00504A50">
        <w:rPr>
          <w:rFonts w:ascii="Arial" w:hAnsi="Arial" w:cs="Arial"/>
          <w:b/>
          <w:sz w:val="28"/>
          <w:szCs w:val="28"/>
        </w:rPr>
        <w:t>6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77777777" w:rsidR="009F566F" w:rsidRPr="00CE3AF5" w:rsidRDefault="009F566F" w:rsidP="00CE3AF5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2BF0A071" w14:textId="77966CAC" w:rsidR="000D6384" w:rsidRDefault="000D6384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All board members were present </w:t>
      </w:r>
    </w:p>
    <w:p w14:paraId="1FEBD2DC" w14:textId="2F639344" w:rsidR="00A47916" w:rsidRPr="0054176C" w:rsidRDefault="00A47916" w:rsidP="003254C2">
      <w:pPr>
        <w:pStyle w:val="NoSpacing"/>
        <w:rPr>
          <w:rFonts w:ascii="Arial" w:hAnsi="Arial" w:cs="Arial"/>
          <w:b/>
          <w:sz w:val="28"/>
          <w:szCs w:val="28"/>
        </w:rPr>
      </w:pPr>
      <w:r w:rsidRPr="0054176C">
        <w:rPr>
          <w:rFonts w:ascii="Arial" w:hAnsi="Arial" w:cs="Arial"/>
          <w:b/>
          <w:sz w:val="28"/>
          <w:szCs w:val="28"/>
        </w:rPr>
        <w:t>M</w:t>
      </w:r>
      <w:r w:rsidR="0054176C" w:rsidRPr="0054176C">
        <w:rPr>
          <w:rFonts w:ascii="Arial" w:hAnsi="Arial" w:cs="Arial"/>
          <w:b/>
          <w:sz w:val="28"/>
          <w:szCs w:val="28"/>
        </w:rPr>
        <w:t>i</w:t>
      </w:r>
      <w:r w:rsidRPr="0054176C">
        <w:rPr>
          <w:rFonts w:ascii="Arial" w:hAnsi="Arial" w:cs="Arial"/>
          <w:b/>
          <w:sz w:val="28"/>
          <w:szCs w:val="28"/>
        </w:rPr>
        <w:t>n</w:t>
      </w:r>
      <w:r w:rsidR="0054176C" w:rsidRPr="0054176C">
        <w:rPr>
          <w:rFonts w:ascii="Arial" w:hAnsi="Arial" w:cs="Arial"/>
          <w:b/>
          <w:sz w:val="28"/>
          <w:szCs w:val="28"/>
        </w:rPr>
        <w:t>utes of March 10, 2026</w:t>
      </w:r>
    </w:p>
    <w:p w14:paraId="150FD67A" w14:textId="2A4585C2" w:rsidR="00DE79C6" w:rsidRDefault="001A6B42" w:rsidP="00437415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Approve monthly minutes of</w:t>
      </w:r>
      <w:r w:rsidR="00AF48B1"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B01C9E" w:rsidRPr="005A5A20">
        <w:rPr>
          <w:rStyle w:val="IntenseEmphasis"/>
          <w:rFonts w:cstheme="minorHAnsi"/>
          <w:b/>
          <w:bCs/>
          <w:i w:val="0"/>
          <w:iCs w:val="0"/>
          <w:color w:val="auto"/>
          <w:sz w:val="28"/>
          <w:szCs w:val="28"/>
          <w:u w:val="single"/>
        </w:rPr>
        <w:t>February</w:t>
      </w:r>
      <w:r w:rsidR="00806D43" w:rsidRPr="005A5A20">
        <w:rPr>
          <w:rFonts w:cstheme="minorHAnsi"/>
          <w:b/>
          <w:bCs/>
          <w:sz w:val="28"/>
          <w:szCs w:val="28"/>
          <w:u w:val="single"/>
        </w:rPr>
        <w:t>,</w:t>
      </w:r>
      <w:r w:rsidR="00C77B45"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806D43" w:rsidRPr="005A5A20">
        <w:rPr>
          <w:rFonts w:cstheme="minorHAnsi"/>
          <w:b/>
          <w:bCs/>
          <w:sz w:val="28"/>
          <w:szCs w:val="28"/>
          <w:u w:val="single"/>
        </w:rPr>
        <w:t>20</w:t>
      </w:r>
      <w:r w:rsidR="006C55C7" w:rsidRPr="005A5A20">
        <w:rPr>
          <w:rFonts w:cstheme="minorHAnsi"/>
          <w:b/>
          <w:bCs/>
          <w:sz w:val="28"/>
          <w:szCs w:val="28"/>
          <w:u w:val="single"/>
        </w:rPr>
        <w:t>2</w:t>
      </w:r>
      <w:r w:rsidR="00385949" w:rsidRPr="005A5A20">
        <w:rPr>
          <w:rFonts w:cstheme="minorHAnsi"/>
          <w:b/>
          <w:bCs/>
          <w:sz w:val="28"/>
          <w:szCs w:val="28"/>
          <w:u w:val="single"/>
        </w:rPr>
        <w:t>6</w:t>
      </w:r>
      <w:r w:rsidR="0065451D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65451D">
        <w:rPr>
          <w:rFonts w:cstheme="minorHAnsi"/>
          <w:sz w:val="28"/>
          <w:szCs w:val="28"/>
        </w:rPr>
        <w:t>MOTION</w:t>
      </w:r>
      <w:r w:rsidR="003A19BF">
        <w:rPr>
          <w:rFonts w:cstheme="minorHAnsi"/>
          <w:sz w:val="28"/>
          <w:szCs w:val="28"/>
        </w:rPr>
        <w:t xml:space="preserve"> (</w:t>
      </w:r>
      <w:r w:rsidR="00715B5A">
        <w:rPr>
          <w:rFonts w:cstheme="minorHAnsi"/>
          <w:sz w:val="28"/>
          <w:szCs w:val="28"/>
        </w:rPr>
        <w:t>Bouma, Weichelt) to approve February minutes</w:t>
      </w:r>
      <w:r w:rsidR="000D6384">
        <w:rPr>
          <w:rFonts w:cstheme="minorHAnsi"/>
          <w:sz w:val="28"/>
          <w:szCs w:val="28"/>
        </w:rPr>
        <w:t xml:space="preserve"> as presented</w:t>
      </w:r>
      <w:r w:rsidR="00715B5A">
        <w:rPr>
          <w:rFonts w:cstheme="minorHAnsi"/>
          <w:sz w:val="28"/>
          <w:szCs w:val="28"/>
        </w:rPr>
        <w:t>. Carried 3-0</w:t>
      </w:r>
    </w:p>
    <w:p w14:paraId="4DF4C1C4" w14:textId="2AA4FC15" w:rsidR="0062134D" w:rsidRPr="005A5A20" w:rsidRDefault="0062134D" w:rsidP="00437415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Approve Special meeting minutes with Village</w:t>
      </w:r>
      <w:r w:rsidR="003A19BF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3A19BF">
        <w:rPr>
          <w:rFonts w:cstheme="minorHAnsi"/>
          <w:sz w:val="28"/>
          <w:szCs w:val="28"/>
        </w:rPr>
        <w:t>MOTION (</w:t>
      </w:r>
      <w:r w:rsidR="00BC1283">
        <w:rPr>
          <w:rFonts w:cstheme="minorHAnsi"/>
          <w:sz w:val="28"/>
          <w:szCs w:val="28"/>
        </w:rPr>
        <w:t>Scheunemann, Weichelt) to approve the minutes of the special meeting. Carried 3-</w:t>
      </w:r>
      <w:r w:rsidR="0023434A">
        <w:rPr>
          <w:rFonts w:cstheme="minorHAnsi"/>
          <w:sz w:val="28"/>
          <w:szCs w:val="28"/>
        </w:rPr>
        <w:t>0</w:t>
      </w:r>
    </w:p>
    <w:p w14:paraId="143F663B" w14:textId="1DC9D868" w:rsidR="00855396" w:rsidRPr="005A5A20" w:rsidRDefault="001A6B42" w:rsidP="008A58AA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Review financial report</w:t>
      </w:r>
      <w:r w:rsidR="003A19BF">
        <w:rPr>
          <w:rFonts w:cstheme="minorHAnsi"/>
          <w:b/>
          <w:bCs/>
          <w:sz w:val="28"/>
          <w:szCs w:val="28"/>
          <w:u w:val="single"/>
        </w:rPr>
        <w:t>:</w:t>
      </w:r>
      <w:r w:rsidR="003A19BF">
        <w:rPr>
          <w:rFonts w:cstheme="minorHAnsi"/>
          <w:sz w:val="28"/>
          <w:szCs w:val="28"/>
        </w:rPr>
        <w:t xml:space="preserve"> MOTION (</w:t>
      </w:r>
      <w:r w:rsidR="00507818">
        <w:rPr>
          <w:rFonts w:cstheme="minorHAnsi"/>
          <w:sz w:val="28"/>
          <w:szCs w:val="28"/>
        </w:rPr>
        <w:t xml:space="preserve">Bouma, Weichelt) to approve the financial report. </w:t>
      </w:r>
      <w:r w:rsidR="00A87CB9">
        <w:rPr>
          <w:rFonts w:cstheme="minorHAnsi"/>
          <w:sz w:val="28"/>
          <w:szCs w:val="28"/>
        </w:rPr>
        <w:t>Carri</w:t>
      </w:r>
      <w:r w:rsidR="00676BB8">
        <w:rPr>
          <w:rFonts w:cstheme="minorHAnsi"/>
          <w:sz w:val="28"/>
          <w:szCs w:val="28"/>
        </w:rPr>
        <w:t>ed 3-0</w:t>
      </w:r>
      <w:r w:rsidR="003A19BF">
        <w:rPr>
          <w:rFonts w:cstheme="minorHAnsi"/>
          <w:sz w:val="28"/>
          <w:szCs w:val="28"/>
        </w:rPr>
        <w:t xml:space="preserve"> </w:t>
      </w:r>
    </w:p>
    <w:p w14:paraId="18DBAB53" w14:textId="0C8946B7" w:rsidR="00BC12A8" w:rsidRPr="005A5A20" w:rsidRDefault="001A6B42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Monthly bills</w:t>
      </w:r>
      <w:r w:rsidR="003A19BF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3A19BF">
        <w:rPr>
          <w:rFonts w:cstheme="minorHAnsi"/>
          <w:sz w:val="28"/>
          <w:szCs w:val="28"/>
        </w:rPr>
        <w:t>MOTION (</w:t>
      </w:r>
      <w:r w:rsidR="00E61349">
        <w:rPr>
          <w:rFonts w:cstheme="minorHAnsi"/>
          <w:sz w:val="28"/>
          <w:szCs w:val="28"/>
        </w:rPr>
        <w:t>Bouma, Scheunemann) to pay bills as presented. Carried 3-0</w:t>
      </w:r>
    </w:p>
    <w:p w14:paraId="37EBDC11" w14:textId="7BD466C0" w:rsidR="00B01C9E" w:rsidRPr="005A5A20" w:rsidRDefault="00B01C9E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Annual Meeting</w:t>
      </w:r>
      <w:r w:rsidR="005A5A20" w:rsidRPr="005A5A20">
        <w:rPr>
          <w:rFonts w:cstheme="minorHAnsi"/>
          <w:b/>
          <w:bCs/>
          <w:sz w:val="28"/>
          <w:szCs w:val="28"/>
          <w:u w:val="single"/>
        </w:rPr>
        <w:t xml:space="preserve"> set</w:t>
      </w:r>
      <w:r w:rsidRPr="005A5A20">
        <w:rPr>
          <w:rFonts w:cstheme="minorHAnsi"/>
          <w:b/>
          <w:bCs/>
          <w:sz w:val="28"/>
          <w:szCs w:val="28"/>
          <w:u w:val="single"/>
        </w:rPr>
        <w:t xml:space="preserve"> April</w:t>
      </w:r>
      <w:r w:rsidR="00491C2A" w:rsidRPr="005A5A20">
        <w:rPr>
          <w:rFonts w:cstheme="minorHAnsi"/>
          <w:b/>
          <w:bCs/>
          <w:sz w:val="28"/>
          <w:szCs w:val="28"/>
          <w:u w:val="single"/>
        </w:rPr>
        <w:t xml:space="preserve"> 21,2026</w:t>
      </w:r>
      <w:r w:rsidR="003A19BF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9A7BA5">
        <w:rPr>
          <w:rFonts w:cstheme="minorHAnsi"/>
          <w:sz w:val="28"/>
          <w:szCs w:val="28"/>
        </w:rPr>
        <w:t xml:space="preserve">Informational </w:t>
      </w:r>
    </w:p>
    <w:p w14:paraId="3D9DF5A4" w14:textId="707B6599" w:rsidR="00750285" w:rsidRPr="005A5A20" w:rsidRDefault="00750285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Wood County Agreement DS300</w:t>
      </w:r>
      <w:r w:rsidR="003A19BF">
        <w:rPr>
          <w:rFonts w:cstheme="minorHAnsi"/>
          <w:b/>
          <w:bCs/>
          <w:sz w:val="28"/>
          <w:szCs w:val="28"/>
          <w:u w:val="single"/>
        </w:rPr>
        <w:t>:</w:t>
      </w:r>
      <w:r w:rsidR="003A19BF">
        <w:rPr>
          <w:rFonts w:cstheme="minorHAnsi"/>
          <w:sz w:val="28"/>
          <w:szCs w:val="28"/>
        </w:rPr>
        <w:t xml:space="preserve"> MOTION (</w:t>
      </w:r>
      <w:r w:rsidR="00927801">
        <w:rPr>
          <w:rFonts w:cstheme="minorHAnsi"/>
          <w:sz w:val="28"/>
          <w:szCs w:val="28"/>
        </w:rPr>
        <w:t>Scheunemann,</w:t>
      </w:r>
      <w:r w:rsidR="000D6384">
        <w:rPr>
          <w:rFonts w:cstheme="minorHAnsi"/>
          <w:sz w:val="28"/>
          <w:szCs w:val="28"/>
        </w:rPr>
        <w:t xml:space="preserve"> </w:t>
      </w:r>
      <w:r w:rsidR="002A60A4">
        <w:rPr>
          <w:rFonts w:cstheme="minorHAnsi"/>
          <w:sz w:val="28"/>
          <w:szCs w:val="28"/>
        </w:rPr>
        <w:t>W</w:t>
      </w:r>
      <w:r w:rsidR="00956541">
        <w:rPr>
          <w:rFonts w:cstheme="minorHAnsi"/>
          <w:sz w:val="28"/>
          <w:szCs w:val="28"/>
        </w:rPr>
        <w:t>e</w:t>
      </w:r>
      <w:r w:rsidR="002A60A4">
        <w:rPr>
          <w:rFonts w:cstheme="minorHAnsi"/>
          <w:sz w:val="28"/>
          <w:szCs w:val="28"/>
        </w:rPr>
        <w:t>ichelt</w:t>
      </w:r>
      <w:r w:rsidR="00956541">
        <w:rPr>
          <w:rFonts w:cstheme="minorHAnsi"/>
          <w:sz w:val="28"/>
          <w:szCs w:val="28"/>
        </w:rPr>
        <w:t>)</w:t>
      </w:r>
      <w:r w:rsidR="00927801">
        <w:rPr>
          <w:rFonts w:cstheme="minorHAnsi"/>
          <w:sz w:val="28"/>
          <w:szCs w:val="28"/>
        </w:rPr>
        <w:t xml:space="preserve"> to get the </w:t>
      </w:r>
      <w:r w:rsidR="002A60A4">
        <w:rPr>
          <w:rFonts w:cstheme="minorHAnsi"/>
          <w:sz w:val="28"/>
          <w:szCs w:val="28"/>
        </w:rPr>
        <w:t>DS300 machine that is needed and to sign the contract. Carried 3-0</w:t>
      </w:r>
    </w:p>
    <w:p w14:paraId="6680874C" w14:textId="21464631" w:rsidR="00AC5B1A" w:rsidRPr="005A5A20" w:rsidRDefault="00485B6B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 xml:space="preserve">Cemetery update </w:t>
      </w:r>
      <w:r w:rsidR="00956541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956541">
        <w:rPr>
          <w:rFonts w:cstheme="minorHAnsi"/>
          <w:sz w:val="28"/>
          <w:szCs w:val="28"/>
        </w:rPr>
        <w:t xml:space="preserve">one burial </w:t>
      </w:r>
    </w:p>
    <w:p w14:paraId="75E5A599" w14:textId="65D60035" w:rsidR="005E33C6" w:rsidRPr="005E33C6" w:rsidRDefault="00485B6B" w:rsidP="005E33C6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Librar</w:t>
      </w:r>
      <w:r w:rsidR="00C45A5C" w:rsidRPr="005A5A20">
        <w:rPr>
          <w:rFonts w:cstheme="minorHAnsi"/>
          <w:b/>
          <w:bCs/>
          <w:sz w:val="28"/>
          <w:szCs w:val="28"/>
          <w:u w:val="single"/>
        </w:rPr>
        <w:t>y update</w:t>
      </w:r>
      <w:r w:rsidR="00CE3AF5"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5E33C6" w:rsidRPr="005E33C6">
        <w:rPr>
          <w:rFonts w:cstheme="minorHAnsi"/>
          <w:sz w:val="28"/>
          <w:szCs w:val="28"/>
        </w:rPr>
        <w:t>• Build a Bunny Take ‘n Make Activity Kits are available the month of March while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supplies last. Due to ILS training and migration, this will be the last kit of the season.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Take ‘n make kits will resume in September. There are three more Tuesday sessions of The Let’s Get Growing Garden Series returning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March 17 - March 31 at 1 pm. Janell Wehr, Horticulture Educator for the UW-Madison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Extension will teach on topics including insect and disease management along with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Compost-Powered Small Space Gardening.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The library has received a generous gift from an anonymous donor through Incourage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Community Foundation. These funds will be used to purchase STEM kits that will be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unveiled at the start of the summer library program. The Director is currently exploring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the best options for the packaging and displaying of these kits.</w:t>
      </w:r>
      <w:r w:rsidR="005E33C6">
        <w:rPr>
          <w:rFonts w:cstheme="minorHAnsi"/>
          <w:sz w:val="28"/>
          <w:szCs w:val="28"/>
        </w:rPr>
        <w:t xml:space="preserve"> </w:t>
      </w:r>
      <w:r w:rsidR="005E33C6" w:rsidRPr="005E33C6">
        <w:rPr>
          <w:rFonts w:cstheme="minorHAnsi"/>
          <w:sz w:val="28"/>
          <w:szCs w:val="28"/>
        </w:rPr>
        <w:t>Several donation inquiries have been sent out to support the Read, Roar, &amp; Explore</w:t>
      </w:r>
    </w:p>
    <w:p w14:paraId="41599C66" w14:textId="77777777" w:rsidR="000D6384" w:rsidRDefault="005E33C6" w:rsidP="000D6384">
      <w:pPr>
        <w:pStyle w:val="NoSpacing"/>
        <w:ind w:left="720"/>
        <w:rPr>
          <w:rFonts w:cstheme="minorHAnsi"/>
          <w:sz w:val="28"/>
          <w:szCs w:val="28"/>
        </w:rPr>
      </w:pPr>
      <w:r w:rsidRPr="005E33C6">
        <w:rPr>
          <w:rFonts w:cstheme="minorHAnsi"/>
          <w:sz w:val="28"/>
          <w:szCs w:val="28"/>
        </w:rPr>
        <w:t>summer library program. The library has also set up a Wish Tree for community members</w:t>
      </w:r>
      <w:r>
        <w:rPr>
          <w:rFonts w:cstheme="minorHAnsi"/>
          <w:sz w:val="28"/>
          <w:szCs w:val="28"/>
        </w:rPr>
        <w:t xml:space="preserve"> </w:t>
      </w:r>
      <w:r w:rsidRPr="005E33C6">
        <w:rPr>
          <w:rFonts w:cstheme="minorHAnsi"/>
          <w:sz w:val="28"/>
          <w:szCs w:val="28"/>
        </w:rPr>
        <w:t xml:space="preserve">that may want to help with this program by </w:t>
      </w:r>
    </w:p>
    <w:p w14:paraId="7F39DEFF" w14:textId="77777777" w:rsidR="000D6384" w:rsidRDefault="000D6384" w:rsidP="000D6384">
      <w:pPr>
        <w:pStyle w:val="NoSpacing"/>
        <w:ind w:left="720"/>
        <w:rPr>
          <w:rFonts w:cstheme="minorHAnsi"/>
          <w:sz w:val="28"/>
          <w:szCs w:val="28"/>
        </w:rPr>
      </w:pPr>
    </w:p>
    <w:p w14:paraId="7C324791" w14:textId="25D1DDE2" w:rsidR="00533C73" w:rsidRPr="00533C73" w:rsidRDefault="005E33C6" w:rsidP="000D6384">
      <w:pPr>
        <w:pStyle w:val="NoSpacing"/>
        <w:ind w:left="720"/>
        <w:rPr>
          <w:rFonts w:cstheme="minorHAnsi"/>
          <w:sz w:val="28"/>
          <w:szCs w:val="28"/>
        </w:rPr>
      </w:pPr>
      <w:r w:rsidRPr="005E33C6">
        <w:rPr>
          <w:rFonts w:cstheme="minorHAnsi"/>
          <w:sz w:val="28"/>
          <w:szCs w:val="28"/>
        </w:rPr>
        <w:lastRenderedPageBreak/>
        <w:t>purchasing needed materials.</w:t>
      </w:r>
      <w:r>
        <w:rPr>
          <w:rFonts w:cstheme="minorHAnsi"/>
          <w:sz w:val="28"/>
          <w:szCs w:val="28"/>
        </w:rPr>
        <w:t xml:space="preserve"> </w:t>
      </w:r>
      <w:r w:rsidRPr="005E33C6">
        <w:rPr>
          <w:rFonts w:cstheme="minorHAnsi"/>
          <w:sz w:val="28"/>
          <w:szCs w:val="28"/>
        </w:rPr>
        <w:t xml:space="preserve"> The Director shared plans for training both staff and residents on the new ILS coming in</w:t>
      </w:r>
      <w:r>
        <w:rPr>
          <w:rFonts w:cstheme="minorHAnsi"/>
          <w:sz w:val="28"/>
          <w:szCs w:val="28"/>
        </w:rPr>
        <w:t xml:space="preserve"> </w:t>
      </w:r>
      <w:r w:rsidRPr="005E33C6">
        <w:rPr>
          <w:rFonts w:cstheme="minorHAnsi"/>
          <w:sz w:val="28"/>
          <w:szCs w:val="28"/>
        </w:rPr>
        <w:t>April.</w:t>
      </w:r>
    </w:p>
    <w:p w14:paraId="0F88BC6F" w14:textId="3C5C691D" w:rsidR="00135C88" w:rsidRPr="0009730F" w:rsidRDefault="00993B99" w:rsidP="00491C2A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Fire Department Report</w:t>
      </w:r>
      <w:r w:rsidR="00EC03D5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9E60EF">
        <w:rPr>
          <w:rFonts w:cstheme="minorHAnsi"/>
          <w:sz w:val="28"/>
          <w:szCs w:val="28"/>
        </w:rPr>
        <w:t>10 calls this month 9 EMS and 1 fire</w:t>
      </w:r>
    </w:p>
    <w:p w14:paraId="079A8F65" w14:textId="78BD9386" w:rsidR="0009730F" w:rsidRPr="001A627E" w:rsidRDefault="001A627E" w:rsidP="0009730F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Fire Department Contract With Town of Sherry</w:t>
      </w:r>
      <w:r w:rsidR="00715B5A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501971">
        <w:rPr>
          <w:rFonts w:cstheme="minorHAnsi"/>
          <w:sz w:val="28"/>
          <w:szCs w:val="28"/>
        </w:rPr>
        <w:t>Town of Arpin did enter into the contract as was discussed in the special meeting</w:t>
      </w:r>
      <w:r w:rsidR="005D75E2">
        <w:rPr>
          <w:rFonts w:cstheme="minorHAnsi"/>
          <w:sz w:val="28"/>
          <w:szCs w:val="28"/>
        </w:rPr>
        <w:t xml:space="preserve">, 8 mile round section the town will receive payment from Town of Sherry </w:t>
      </w:r>
      <w:r w:rsidR="004A728F">
        <w:rPr>
          <w:rFonts w:cstheme="minorHAnsi"/>
          <w:sz w:val="28"/>
          <w:szCs w:val="28"/>
        </w:rPr>
        <w:t>on quarterly payments</w:t>
      </w:r>
      <w:r w:rsidR="000D6384">
        <w:rPr>
          <w:rFonts w:cstheme="minorHAnsi"/>
          <w:sz w:val="28"/>
          <w:szCs w:val="28"/>
        </w:rPr>
        <w:t xml:space="preserve">, Contract was signed in Village office </w:t>
      </w:r>
    </w:p>
    <w:p w14:paraId="02410181" w14:textId="792E0D18" w:rsidR="001A627E" w:rsidRPr="005A5A20" w:rsidRDefault="001A627E" w:rsidP="0009730F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Ordina</w:t>
      </w:r>
      <w:r w:rsidR="00FC42A0">
        <w:rPr>
          <w:rFonts w:cstheme="minorHAnsi"/>
          <w:b/>
          <w:bCs/>
          <w:sz w:val="28"/>
          <w:szCs w:val="28"/>
          <w:u w:val="single"/>
        </w:rPr>
        <w:t>n</w:t>
      </w:r>
      <w:r>
        <w:rPr>
          <w:rFonts w:cstheme="minorHAnsi"/>
          <w:b/>
          <w:bCs/>
          <w:sz w:val="28"/>
          <w:szCs w:val="28"/>
          <w:u w:val="single"/>
        </w:rPr>
        <w:t>ce of Establishing non-transp</w:t>
      </w:r>
      <w:r w:rsidR="00CA2C1F">
        <w:rPr>
          <w:rFonts w:cstheme="minorHAnsi"/>
          <w:b/>
          <w:bCs/>
          <w:sz w:val="28"/>
          <w:szCs w:val="28"/>
          <w:u w:val="single"/>
        </w:rPr>
        <w:t>ort Service Fee within Town of Arpin- First Reading</w:t>
      </w:r>
      <w:r w:rsidR="008525A8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CA2C1F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4A728F">
        <w:rPr>
          <w:rFonts w:cstheme="minorHAnsi"/>
          <w:sz w:val="28"/>
          <w:szCs w:val="28"/>
        </w:rPr>
        <w:t xml:space="preserve">discussed to add in the </w:t>
      </w:r>
      <w:r w:rsidR="00FB6C64">
        <w:rPr>
          <w:rFonts w:cstheme="minorHAnsi"/>
          <w:sz w:val="28"/>
          <w:szCs w:val="28"/>
        </w:rPr>
        <w:t>annually</w:t>
      </w:r>
      <w:r w:rsidR="00B128F8">
        <w:rPr>
          <w:rFonts w:cstheme="minorHAnsi"/>
          <w:sz w:val="28"/>
          <w:szCs w:val="28"/>
        </w:rPr>
        <w:t xml:space="preserve"> occur</w:t>
      </w:r>
      <w:r w:rsidR="00D32944">
        <w:rPr>
          <w:rFonts w:cstheme="minorHAnsi"/>
          <w:sz w:val="28"/>
          <w:szCs w:val="28"/>
        </w:rPr>
        <w:t>r</w:t>
      </w:r>
      <w:r w:rsidR="00DD3D8C">
        <w:rPr>
          <w:rFonts w:cstheme="minorHAnsi"/>
          <w:sz w:val="28"/>
          <w:szCs w:val="28"/>
        </w:rPr>
        <w:t>e</w:t>
      </w:r>
      <w:r w:rsidR="00B128F8">
        <w:rPr>
          <w:rFonts w:cstheme="minorHAnsi"/>
          <w:sz w:val="28"/>
          <w:szCs w:val="28"/>
        </w:rPr>
        <w:t>nce</w:t>
      </w:r>
      <w:r w:rsidR="000D6384">
        <w:rPr>
          <w:rFonts w:cstheme="minorHAnsi"/>
          <w:sz w:val="28"/>
          <w:szCs w:val="28"/>
        </w:rPr>
        <w:t xml:space="preserve"> if needed </w:t>
      </w:r>
      <w:r w:rsidR="00FB6C64">
        <w:rPr>
          <w:rFonts w:cstheme="minorHAnsi"/>
          <w:sz w:val="28"/>
          <w:szCs w:val="28"/>
        </w:rPr>
        <w:t xml:space="preserve"> </w:t>
      </w:r>
    </w:p>
    <w:p w14:paraId="2191760A" w14:textId="74493CBD" w:rsidR="00F56A80" w:rsidRPr="005A5A20" w:rsidRDefault="001A6B42" w:rsidP="0002706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Road Work/Condition updat</w:t>
      </w:r>
      <w:r w:rsidR="00880DF0" w:rsidRPr="005A5A20">
        <w:rPr>
          <w:rFonts w:cstheme="minorHAnsi"/>
          <w:b/>
          <w:bCs/>
          <w:sz w:val="28"/>
          <w:szCs w:val="28"/>
          <w:u w:val="single"/>
        </w:rPr>
        <w:t>e</w:t>
      </w:r>
    </w:p>
    <w:p w14:paraId="5F014D7A" w14:textId="41E5281B" w:rsidR="00F77D7C" w:rsidRPr="005A5A20" w:rsidRDefault="00504A50" w:rsidP="00F77D7C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2026 Road work</w:t>
      </w:r>
      <w:r w:rsidR="00485B6B" w:rsidRPr="005A5A20">
        <w:rPr>
          <w:rFonts w:cstheme="minorHAnsi"/>
          <w:b/>
          <w:bCs/>
          <w:sz w:val="28"/>
          <w:szCs w:val="28"/>
          <w:u w:val="single"/>
        </w:rPr>
        <w:t xml:space="preserve"> construction</w:t>
      </w:r>
      <w:r w:rsidR="00BE5D8E">
        <w:rPr>
          <w:rFonts w:cstheme="minorHAnsi"/>
          <w:b/>
          <w:bCs/>
          <w:sz w:val="28"/>
          <w:szCs w:val="28"/>
          <w:u w:val="single"/>
        </w:rPr>
        <w:t>:</w:t>
      </w:r>
      <w:r w:rsidR="00BE5D8E">
        <w:rPr>
          <w:rFonts w:cstheme="minorHAnsi"/>
          <w:sz w:val="28"/>
          <w:szCs w:val="28"/>
        </w:rPr>
        <w:t xml:space="preserve"> </w:t>
      </w:r>
      <w:r w:rsidR="00DF629A">
        <w:rPr>
          <w:rFonts w:cstheme="minorHAnsi"/>
          <w:sz w:val="28"/>
          <w:szCs w:val="28"/>
        </w:rPr>
        <w:t>discussion</w:t>
      </w:r>
    </w:p>
    <w:p w14:paraId="54EDA756" w14:textId="76B952BE" w:rsidR="00653727" w:rsidRPr="00A911BD" w:rsidRDefault="00653727" w:rsidP="00F77D7C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2013 Plow Truck-Town of Cary</w:t>
      </w:r>
      <w:r w:rsidR="00B128F8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B128F8">
        <w:rPr>
          <w:rFonts w:cstheme="minorHAnsi"/>
          <w:sz w:val="28"/>
          <w:szCs w:val="28"/>
        </w:rPr>
        <w:t xml:space="preserve">Supervisor Bouma </w:t>
      </w:r>
      <w:r w:rsidR="00270628">
        <w:rPr>
          <w:rFonts w:cstheme="minorHAnsi"/>
          <w:sz w:val="28"/>
          <w:szCs w:val="28"/>
        </w:rPr>
        <w:t>went to look at the Town of Cary plow truck</w:t>
      </w:r>
      <w:r w:rsidR="00A979E2">
        <w:rPr>
          <w:rFonts w:cstheme="minorHAnsi"/>
          <w:sz w:val="28"/>
          <w:szCs w:val="28"/>
        </w:rPr>
        <w:t xml:space="preserve">, </w:t>
      </w:r>
      <w:r w:rsidR="000629F6">
        <w:rPr>
          <w:rFonts w:cstheme="minorHAnsi"/>
          <w:sz w:val="28"/>
          <w:szCs w:val="28"/>
        </w:rPr>
        <w:t xml:space="preserve">at this time this is informational only </w:t>
      </w:r>
      <w:r w:rsidR="00270628">
        <w:rPr>
          <w:rFonts w:cstheme="minorHAnsi"/>
          <w:sz w:val="28"/>
          <w:szCs w:val="28"/>
        </w:rPr>
        <w:t xml:space="preserve"> </w:t>
      </w:r>
    </w:p>
    <w:p w14:paraId="3471AE5E" w14:textId="12EFE28E" w:rsidR="00A911BD" w:rsidRPr="005A5A20" w:rsidRDefault="00A911BD" w:rsidP="00A911B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  <w:u w:val="single"/>
        </w:rPr>
        <w:t>Recycling Ordinance Amendment</w:t>
      </w:r>
      <w:r w:rsidR="000629F6">
        <w:rPr>
          <w:rFonts w:cstheme="minorHAnsi"/>
          <w:b/>
          <w:bCs/>
          <w:sz w:val="28"/>
          <w:szCs w:val="28"/>
          <w:u w:val="single"/>
        </w:rPr>
        <w:t>:</w:t>
      </w:r>
      <w:r w:rsidR="000629F6">
        <w:rPr>
          <w:rFonts w:cstheme="minorHAnsi"/>
          <w:sz w:val="28"/>
          <w:szCs w:val="28"/>
        </w:rPr>
        <w:t xml:space="preserve"> </w:t>
      </w:r>
      <w:r w:rsidR="002F035A">
        <w:rPr>
          <w:rFonts w:cstheme="minorHAnsi"/>
          <w:sz w:val="28"/>
          <w:szCs w:val="28"/>
        </w:rPr>
        <w:t>MOTION (</w:t>
      </w:r>
      <w:r w:rsidR="00F01645">
        <w:rPr>
          <w:rFonts w:cstheme="minorHAnsi"/>
          <w:sz w:val="28"/>
          <w:szCs w:val="28"/>
        </w:rPr>
        <w:t>Scheunemann</w:t>
      </w:r>
      <w:r w:rsidR="007F011C">
        <w:rPr>
          <w:rFonts w:cstheme="minorHAnsi"/>
          <w:sz w:val="28"/>
          <w:szCs w:val="28"/>
        </w:rPr>
        <w:t xml:space="preserve">, Weichelt) </w:t>
      </w:r>
      <w:r w:rsidR="00F01645">
        <w:rPr>
          <w:rFonts w:cstheme="minorHAnsi"/>
          <w:sz w:val="28"/>
          <w:szCs w:val="28"/>
        </w:rPr>
        <w:t>to amend the ordina</w:t>
      </w:r>
      <w:r w:rsidR="00656EA8">
        <w:rPr>
          <w:rFonts w:cstheme="minorHAnsi"/>
          <w:sz w:val="28"/>
          <w:szCs w:val="28"/>
        </w:rPr>
        <w:t>n</w:t>
      </w:r>
      <w:r w:rsidR="00F01645">
        <w:rPr>
          <w:rFonts w:cstheme="minorHAnsi"/>
          <w:sz w:val="28"/>
          <w:szCs w:val="28"/>
        </w:rPr>
        <w:t>ce</w:t>
      </w:r>
      <w:r w:rsidR="007F011C">
        <w:rPr>
          <w:rFonts w:cstheme="minorHAnsi"/>
          <w:sz w:val="28"/>
          <w:szCs w:val="28"/>
        </w:rPr>
        <w:t xml:space="preserve"> #9</w:t>
      </w:r>
      <w:r w:rsidR="000D6384">
        <w:rPr>
          <w:rFonts w:cstheme="minorHAnsi"/>
          <w:sz w:val="28"/>
          <w:szCs w:val="28"/>
        </w:rPr>
        <w:t xml:space="preserve"> and pass adding the multi dwellings as noted from state</w:t>
      </w:r>
      <w:r w:rsidR="007F011C">
        <w:rPr>
          <w:rFonts w:cstheme="minorHAnsi"/>
          <w:sz w:val="28"/>
          <w:szCs w:val="28"/>
        </w:rPr>
        <w:t xml:space="preserve">. </w:t>
      </w:r>
      <w:r w:rsidR="00656EA8">
        <w:rPr>
          <w:rFonts w:cstheme="minorHAnsi"/>
          <w:sz w:val="28"/>
          <w:szCs w:val="28"/>
        </w:rPr>
        <w:t xml:space="preserve"> Carried 3-0</w:t>
      </w:r>
    </w:p>
    <w:p w14:paraId="7CD2FDC1" w14:textId="23214CB3" w:rsidR="00BD27C4" w:rsidRPr="005A5A20" w:rsidRDefault="00BD27C4" w:rsidP="0002706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Solar Ordinance</w:t>
      </w:r>
      <w:r w:rsidR="00F77D7C" w:rsidRPr="005A5A20">
        <w:rPr>
          <w:rFonts w:cstheme="minorHAnsi"/>
          <w:b/>
          <w:bCs/>
          <w:sz w:val="28"/>
          <w:szCs w:val="28"/>
          <w:u w:val="single"/>
        </w:rPr>
        <w:t xml:space="preserve"> Fee Schedule</w:t>
      </w:r>
      <w:r w:rsidR="00656EA8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7F011C">
        <w:rPr>
          <w:rFonts w:cstheme="minorHAnsi"/>
          <w:sz w:val="28"/>
          <w:szCs w:val="28"/>
        </w:rPr>
        <w:t xml:space="preserve">discussion </w:t>
      </w:r>
    </w:p>
    <w:p w14:paraId="4B1D7E31" w14:textId="51925A45" w:rsidR="006505A9" w:rsidRPr="005A5A20" w:rsidRDefault="006505A9" w:rsidP="0002706D">
      <w:pPr>
        <w:pStyle w:val="NoSpacing"/>
        <w:numPr>
          <w:ilvl w:val="0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State Local Government Pool</w:t>
      </w:r>
    </w:p>
    <w:p w14:paraId="14A05ECF" w14:textId="0CE2EDD9" w:rsidR="00FF2008" w:rsidRPr="005A5A20" w:rsidRDefault="00FF2008" w:rsidP="00FF2008">
      <w:pPr>
        <w:pStyle w:val="NoSpacing"/>
        <w:numPr>
          <w:ilvl w:val="1"/>
          <w:numId w:val="1"/>
        </w:numPr>
        <w:rPr>
          <w:rFonts w:cstheme="minorHAnsi"/>
          <w:sz w:val="28"/>
          <w:szCs w:val="28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Resolution for State Government Pool</w:t>
      </w:r>
      <w:r w:rsidR="00527064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206DE1">
        <w:rPr>
          <w:rFonts w:cstheme="minorHAnsi"/>
          <w:sz w:val="28"/>
          <w:szCs w:val="28"/>
        </w:rPr>
        <w:t>MOTION (</w:t>
      </w:r>
      <w:r w:rsidR="000A45F8">
        <w:rPr>
          <w:rFonts w:cstheme="minorHAnsi"/>
          <w:sz w:val="28"/>
          <w:szCs w:val="28"/>
        </w:rPr>
        <w:t>Bouma,</w:t>
      </w:r>
      <w:r w:rsidR="00DF629A">
        <w:rPr>
          <w:rFonts w:cstheme="minorHAnsi"/>
          <w:sz w:val="28"/>
          <w:szCs w:val="28"/>
        </w:rPr>
        <w:t xml:space="preserve"> </w:t>
      </w:r>
      <w:r w:rsidR="00C61C59">
        <w:rPr>
          <w:rFonts w:cstheme="minorHAnsi"/>
          <w:sz w:val="28"/>
          <w:szCs w:val="28"/>
        </w:rPr>
        <w:t>Weichelt)</w:t>
      </w:r>
      <w:r w:rsidR="000A45F8">
        <w:rPr>
          <w:rFonts w:cstheme="minorHAnsi"/>
          <w:sz w:val="28"/>
          <w:szCs w:val="28"/>
        </w:rPr>
        <w:t xml:space="preserve"> to adopt the resolution for the state government pool. Carried 3-0</w:t>
      </w:r>
    </w:p>
    <w:p w14:paraId="7BBA2944" w14:textId="38101CF2" w:rsidR="001A6B42" w:rsidRPr="005A5A20" w:rsidRDefault="001A6B42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Monthly mail review</w:t>
      </w:r>
    </w:p>
    <w:p w14:paraId="517C4138" w14:textId="3467DB0D" w:rsidR="000613EE" w:rsidRPr="005A5A20" w:rsidRDefault="000613EE" w:rsidP="00E91C90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Public Input</w:t>
      </w:r>
      <w:r w:rsidR="00C61C59">
        <w:rPr>
          <w:rFonts w:cstheme="minorHAnsi"/>
          <w:b/>
          <w:bCs/>
          <w:sz w:val="28"/>
          <w:szCs w:val="28"/>
          <w:u w:val="single"/>
        </w:rPr>
        <w:t xml:space="preserve">: </w:t>
      </w:r>
      <w:r w:rsidR="00EF5E51">
        <w:rPr>
          <w:rFonts w:cstheme="minorHAnsi"/>
          <w:sz w:val="28"/>
          <w:szCs w:val="28"/>
        </w:rPr>
        <w:t>resident mentioned about trees in the road ditch and asked when they will be cleaned up</w:t>
      </w:r>
      <w:r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</w:p>
    <w:p w14:paraId="7A213ED6" w14:textId="248BD4D1" w:rsidR="00487819" w:rsidRPr="005A5A20" w:rsidRDefault="00487819" w:rsidP="00487819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Future Agenda Items</w:t>
      </w:r>
      <w:r w:rsidR="00AE69AA">
        <w:rPr>
          <w:rFonts w:cstheme="minorHAnsi"/>
          <w:b/>
          <w:bCs/>
          <w:sz w:val="28"/>
          <w:szCs w:val="28"/>
          <w:u w:val="single"/>
        </w:rPr>
        <w:t>:</w:t>
      </w:r>
      <w:r w:rsidRPr="005A5A2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AF7F0B">
        <w:rPr>
          <w:rFonts w:cstheme="minorHAnsi"/>
          <w:sz w:val="28"/>
          <w:szCs w:val="28"/>
        </w:rPr>
        <w:t>Ordinance of Estab</w:t>
      </w:r>
      <w:r w:rsidR="000629C1">
        <w:rPr>
          <w:rFonts w:cstheme="minorHAnsi"/>
          <w:sz w:val="28"/>
          <w:szCs w:val="28"/>
        </w:rPr>
        <w:t>li</w:t>
      </w:r>
      <w:r w:rsidR="001B1290">
        <w:rPr>
          <w:rFonts w:cstheme="minorHAnsi"/>
          <w:sz w:val="28"/>
          <w:szCs w:val="28"/>
        </w:rPr>
        <w:t>sh</w:t>
      </w:r>
      <w:r w:rsidR="00AF7F0B">
        <w:rPr>
          <w:rFonts w:cstheme="minorHAnsi"/>
          <w:sz w:val="28"/>
          <w:szCs w:val="28"/>
        </w:rPr>
        <w:t xml:space="preserve">ing non-transport within Town of Arpin, </w:t>
      </w:r>
      <w:r w:rsidR="00825D2E">
        <w:rPr>
          <w:rFonts w:cstheme="minorHAnsi"/>
          <w:sz w:val="28"/>
          <w:szCs w:val="28"/>
        </w:rPr>
        <w:t xml:space="preserve">Trees in road ditches, 2026 Road work </w:t>
      </w:r>
    </w:p>
    <w:p w14:paraId="63027D94" w14:textId="3F21BC91" w:rsidR="009C32A8" w:rsidRPr="005A5A20" w:rsidRDefault="001A6B42" w:rsidP="006A3B59">
      <w:pPr>
        <w:pStyle w:val="NoSpacing"/>
        <w:numPr>
          <w:ilvl w:val="0"/>
          <w:numId w:val="1"/>
        </w:numPr>
        <w:rPr>
          <w:rFonts w:cstheme="minorHAnsi"/>
          <w:b/>
          <w:bCs/>
          <w:sz w:val="28"/>
          <w:szCs w:val="28"/>
          <w:u w:val="single"/>
        </w:rPr>
      </w:pPr>
      <w:r w:rsidRPr="005A5A20">
        <w:rPr>
          <w:rFonts w:cstheme="minorHAnsi"/>
          <w:b/>
          <w:bCs/>
          <w:sz w:val="28"/>
          <w:szCs w:val="28"/>
          <w:u w:val="single"/>
        </w:rPr>
        <w:t>Adjournment</w:t>
      </w:r>
      <w:r w:rsidR="00AE69AA">
        <w:rPr>
          <w:rFonts w:cstheme="minorHAnsi"/>
          <w:b/>
          <w:bCs/>
          <w:sz w:val="28"/>
          <w:szCs w:val="28"/>
          <w:u w:val="single"/>
        </w:rPr>
        <w:t>:</w:t>
      </w:r>
      <w:r w:rsidR="00AE69AA" w:rsidRPr="00AE69AA">
        <w:rPr>
          <w:rFonts w:cstheme="minorHAnsi"/>
          <w:sz w:val="28"/>
          <w:szCs w:val="28"/>
        </w:rPr>
        <w:t xml:space="preserve"> MOTION</w:t>
      </w:r>
      <w:r w:rsidR="00AE69AA">
        <w:rPr>
          <w:rFonts w:cstheme="minorHAnsi"/>
          <w:sz w:val="28"/>
          <w:szCs w:val="28"/>
        </w:rPr>
        <w:t xml:space="preserve"> (</w:t>
      </w:r>
      <w:r w:rsidR="0028040F">
        <w:rPr>
          <w:rFonts w:cstheme="minorHAnsi"/>
          <w:sz w:val="28"/>
          <w:szCs w:val="28"/>
        </w:rPr>
        <w:t>Scheunemann, Bouma) to ad</w:t>
      </w:r>
      <w:r w:rsidR="006050A3">
        <w:rPr>
          <w:rFonts w:cstheme="minorHAnsi"/>
          <w:sz w:val="28"/>
          <w:szCs w:val="28"/>
        </w:rPr>
        <w:t>journ the monthly meeting. The monthly meeting was adjourned at 7:49 p.m. Carried 3-0</w:t>
      </w:r>
    </w:p>
    <w:p w14:paraId="6CCB191D" w14:textId="77777777" w:rsidR="003B287A" w:rsidRPr="005A5A20" w:rsidRDefault="003B287A" w:rsidP="003B287A">
      <w:pPr>
        <w:pStyle w:val="NoSpacing"/>
        <w:rPr>
          <w:rFonts w:cstheme="minorHAnsi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5A5A20" w:rsidRDefault="00333951" w:rsidP="00333951">
      <w:pPr>
        <w:pStyle w:val="NoSpacing"/>
        <w:numPr>
          <w:ilvl w:val="0"/>
          <w:numId w:val="1"/>
        </w:numPr>
        <w:jc w:val="right"/>
        <w:rPr>
          <w:rFonts w:cstheme="minorHAnsi"/>
          <w:sz w:val="28"/>
          <w:szCs w:val="28"/>
        </w:rPr>
      </w:pPr>
      <w:r w:rsidRPr="005A5A20">
        <w:rPr>
          <w:rFonts w:cstheme="minorHAnsi"/>
          <w:sz w:val="28"/>
          <w:szCs w:val="28"/>
        </w:rPr>
        <w:t>Respectfully Submitted,</w:t>
      </w:r>
    </w:p>
    <w:p w14:paraId="20B00AAC" w14:textId="481A6A9A" w:rsidR="008D35BB" w:rsidRPr="005A5A20" w:rsidRDefault="002F7C92" w:rsidP="00E91C90">
      <w:pPr>
        <w:pStyle w:val="NoSpacing"/>
        <w:numPr>
          <w:ilvl w:val="0"/>
          <w:numId w:val="14"/>
        </w:numPr>
        <w:jc w:val="right"/>
        <w:rPr>
          <w:rFonts w:cstheme="minorHAnsi"/>
          <w:i/>
          <w:iCs/>
          <w:sz w:val="28"/>
          <w:szCs w:val="28"/>
        </w:rPr>
      </w:pPr>
      <w:r w:rsidRPr="005A5A20">
        <w:rPr>
          <w:rFonts w:cstheme="minorHAnsi"/>
          <w:i/>
          <w:iCs/>
          <w:sz w:val="28"/>
          <w:szCs w:val="28"/>
        </w:rPr>
        <w:t>Shelly Grimm</w:t>
      </w:r>
      <w:r w:rsidR="00C175FC" w:rsidRPr="005A5A20">
        <w:rPr>
          <w:rFonts w:cstheme="minorHAnsi"/>
          <w:i/>
          <w:iCs/>
          <w:sz w:val="28"/>
          <w:szCs w:val="28"/>
        </w:rPr>
        <w:t>, C</w:t>
      </w:r>
      <w:r w:rsidRPr="005A5A20">
        <w:rPr>
          <w:rFonts w:cstheme="minorHAnsi"/>
          <w:i/>
          <w:iCs/>
          <w:sz w:val="28"/>
          <w:szCs w:val="28"/>
        </w:rPr>
        <w:t>lerk</w:t>
      </w:r>
    </w:p>
    <w:p w14:paraId="15B18341" w14:textId="79ABE179" w:rsidR="00CF0B6D" w:rsidRPr="005A5A20" w:rsidRDefault="00750285" w:rsidP="00CE3AF5">
      <w:pPr>
        <w:pStyle w:val="NoSpacing"/>
        <w:numPr>
          <w:ilvl w:val="0"/>
          <w:numId w:val="14"/>
        </w:numPr>
        <w:jc w:val="right"/>
        <w:rPr>
          <w:rFonts w:cstheme="minorHAnsi"/>
          <w:i/>
          <w:iCs/>
          <w:sz w:val="28"/>
          <w:szCs w:val="28"/>
        </w:rPr>
      </w:pPr>
      <w:r w:rsidRPr="005A5A20">
        <w:rPr>
          <w:rFonts w:cstheme="minorHAnsi"/>
          <w:i/>
          <w:iCs/>
          <w:sz w:val="28"/>
          <w:szCs w:val="28"/>
        </w:rPr>
        <w:t>3</w:t>
      </w:r>
      <w:r w:rsidR="000D6384">
        <w:rPr>
          <w:rFonts w:cstheme="minorHAnsi"/>
          <w:i/>
          <w:iCs/>
          <w:sz w:val="28"/>
          <w:szCs w:val="28"/>
        </w:rPr>
        <w:t>/13/2026</w:t>
      </w:r>
    </w:p>
    <w:sectPr w:rsidR="00CF0B6D" w:rsidRPr="005A5A20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9C1"/>
    <w:rsid w:val="000629F6"/>
    <w:rsid w:val="00062F76"/>
    <w:rsid w:val="00063422"/>
    <w:rsid w:val="000646C0"/>
    <w:rsid w:val="00066B94"/>
    <w:rsid w:val="000702B9"/>
    <w:rsid w:val="00083744"/>
    <w:rsid w:val="00093D95"/>
    <w:rsid w:val="0009543C"/>
    <w:rsid w:val="0009730F"/>
    <w:rsid w:val="000973D7"/>
    <w:rsid w:val="000A017A"/>
    <w:rsid w:val="000A228C"/>
    <w:rsid w:val="000A45F8"/>
    <w:rsid w:val="000A67F9"/>
    <w:rsid w:val="000B1A57"/>
    <w:rsid w:val="000B4196"/>
    <w:rsid w:val="000B76F7"/>
    <w:rsid w:val="000C003D"/>
    <w:rsid w:val="000C3895"/>
    <w:rsid w:val="000C50A0"/>
    <w:rsid w:val="000C613E"/>
    <w:rsid w:val="000C6DEC"/>
    <w:rsid w:val="000D4D50"/>
    <w:rsid w:val="000D6384"/>
    <w:rsid w:val="000D7C36"/>
    <w:rsid w:val="000E3DA5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53EF4"/>
    <w:rsid w:val="001610A4"/>
    <w:rsid w:val="001616A9"/>
    <w:rsid w:val="00164215"/>
    <w:rsid w:val="0017229D"/>
    <w:rsid w:val="0017582C"/>
    <w:rsid w:val="00175CA4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27E"/>
    <w:rsid w:val="001A6B42"/>
    <w:rsid w:val="001B1290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2F39"/>
    <w:rsid w:val="0020631F"/>
    <w:rsid w:val="00206DE1"/>
    <w:rsid w:val="00210658"/>
    <w:rsid w:val="00217D08"/>
    <w:rsid w:val="00221ED9"/>
    <w:rsid w:val="00223E2B"/>
    <w:rsid w:val="00227BEF"/>
    <w:rsid w:val="002307F5"/>
    <w:rsid w:val="0023434A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0628"/>
    <w:rsid w:val="00271CD1"/>
    <w:rsid w:val="00271FC3"/>
    <w:rsid w:val="00274BF6"/>
    <w:rsid w:val="002772BF"/>
    <w:rsid w:val="0028040F"/>
    <w:rsid w:val="00281AD0"/>
    <w:rsid w:val="00282E9C"/>
    <w:rsid w:val="0028474B"/>
    <w:rsid w:val="00285A68"/>
    <w:rsid w:val="00287E89"/>
    <w:rsid w:val="00291C65"/>
    <w:rsid w:val="002A2A1D"/>
    <w:rsid w:val="002A60A4"/>
    <w:rsid w:val="002C0628"/>
    <w:rsid w:val="002C2C8D"/>
    <w:rsid w:val="002C549B"/>
    <w:rsid w:val="002D1B52"/>
    <w:rsid w:val="002D2600"/>
    <w:rsid w:val="002D4741"/>
    <w:rsid w:val="002D4E5A"/>
    <w:rsid w:val="002D74B5"/>
    <w:rsid w:val="002E0417"/>
    <w:rsid w:val="002E1C78"/>
    <w:rsid w:val="002E2240"/>
    <w:rsid w:val="002E33F2"/>
    <w:rsid w:val="002F035A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54E8"/>
    <w:rsid w:val="0035347B"/>
    <w:rsid w:val="00360424"/>
    <w:rsid w:val="00361340"/>
    <w:rsid w:val="003625F0"/>
    <w:rsid w:val="00362E77"/>
    <w:rsid w:val="00364190"/>
    <w:rsid w:val="003643DE"/>
    <w:rsid w:val="00364956"/>
    <w:rsid w:val="00370212"/>
    <w:rsid w:val="0037395E"/>
    <w:rsid w:val="003745CE"/>
    <w:rsid w:val="00381912"/>
    <w:rsid w:val="0038514D"/>
    <w:rsid w:val="0038583A"/>
    <w:rsid w:val="00385949"/>
    <w:rsid w:val="00385EAA"/>
    <w:rsid w:val="003863D4"/>
    <w:rsid w:val="00386772"/>
    <w:rsid w:val="00387304"/>
    <w:rsid w:val="00390630"/>
    <w:rsid w:val="0039661F"/>
    <w:rsid w:val="00397F2A"/>
    <w:rsid w:val="003A19BF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4067"/>
    <w:rsid w:val="00470198"/>
    <w:rsid w:val="0047310F"/>
    <w:rsid w:val="004739C1"/>
    <w:rsid w:val="00481F59"/>
    <w:rsid w:val="00485B6B"/>
    <w:rsid w:val="00487819"/>
    <w:rsid w:val="00490E42"/>
    <w:rsid w:val="00491C2A"/>
    <w:rsid w:val="00496CCF"/>
    <w:rsid w:val="004970B4"/>
    <w:rsid w:val="004A128D"/>
    <w:rsid w:val="004A3911"/>
    <w:rsid w:val="004A488F"/>
    <w:rsid w:val="004A72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0108"/>
    <w:rsid w:val="00501971"/>
    <w:rsid w:val="00504A50"/>
    <w:rsid w:val="005062EE"/>
    <w:rsid w:val="00507818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58E6"/>
    <w:rsid w:val="00527064"/>
    <w:rsid w:val="00527E8D"/>
    <w:rsid w:val="00527F15"/>
    <w:rsid w:val="00530756"/>
    <w:rsid w:val="00533C73"/>
    <w:rsid w:val="00535FF9"/>
    <w:rsid w:val="0054176C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5A20"/>
    <w:rsid w:val="005A776E"/>
    <w:rsid w:val="005B39CB"/>
    <w:rsid w:val="005B4939"/>
    <w:rsid w:val="005C57AC"/>
    <w:rsid w:val="005C6737"/>
    <w:rsid w:val="005C6ECF"/>
    <w:rsid w:val="005D15C2"/>
    <w:rsid w:val="005D75E2"/>
    <w:rsid w:val="005D7986"/>
    <w:rsid w:val="005E109E"/>
    <w:rsid w:val="005E10A1"/>
    <w:rsid w:val="005E327D"/>
    <w:rsid w:val="005E33C6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050A3"/>
    <w:rsid w:val="00612260"/>
    <w:rsid w:val="0061409C"/>
    <w:rsid w:val="006141EF"/>
    <w:rsid w:val="006147A4"/>
    <w:rsid w:val="0062134D"/>
    <w:rsid w:val="00625AF8"/>
    <w:rsid w:val="006366A1"/>
    <w:rsid w:val="0064682D"/>
    <w:rsid w:val="006505A9"/>
    <w:rsid w:val="00652BE0"/>
    <w:rsid w:val="00653727"/>
    <w:rsid w:val="0065451D"/>
    <w:rsid w:val="00654923"/>
    <w:rsid w:val="00656EA8"/>
    <w:rsid w:val="00657994"/>
    <w:rsid w:val="00667E88"/>
    <w:rsid w:val="006735E7"/>
    <w:rsid w:val="0067401A"/>
    <w:rsid w:val="00675482"/>
    <w:rsid w:val="00676BB8"/>
    <w:rsid w:val="00676C1F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452B"/>
    <w:rsid w:val="00715B5A"/>
    <w:rsid w:val="00716347"/>
    <w:rsid w:val="007207B7"/>
    <w:rsid w:val="0072436C"/>
    <w:rsid w:val="00724CF2"/>
    <w:rsid w:val="00727E36"/>
    <w:rsid w:val="007301F8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0285"/>
    <w:rsid w:val="00752061"/>
    <w:rsid w:val="00760E5B"/>
    <w:rsid w:val="00761943"/>
    <w:rsid w:val="00763ED4"/>
    <w:rsid w:val="007724FF"/>
    <w:rsid w:val="00775338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E4F4E"/>
    <w:rsid w:val="007F011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25D2E"/>
    <w:rsid w:val="00831D62"/>
    <w:rsid w:val="00831F66"/>
    <w:rsid w:val="00833CB5"/>
    <w:rsid w:val="00833D54"/>
    <w:rsid w:val="0083453A"/>
    <w:rsid w:val="008402A9"/>
    <w:rsid w:val="00840BD0"/>
    <w:rsid w:val="008525A8"/>
    <w:rsid w:val="00852663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B30E6"/>
    <w:rsid w:val="008C0595"/>
    <w:rsid w:val="008C1321"/>
    <w:rsid w:val="008C2498"/>
    <w:rsid w:val="008C26FB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398A"/>
    <w:rsid w:val="009039C5"/>
    <w:rsid w:val="00903F48"/>
    <w:rsid w:val="00904C0C"/>
    <w:rsid w:val="00906487"/>
    <w:rsid w:val="00906994"/>
    <w:rsid w:val="00910C39"/>
    <w:rsid w:val="0091468B"/>
    <w:rsid w:val="00917181"/>
    <w:rsid w:val="00920AB0"/>
    <w:rsid w:val="00923BBC"/>
    <w:rsid w:val="00925229"/>
    <w:rsid w:val="00925A72"/>
    <w:rsid w:val="009275DA"/>
    <w:rsid w:val="00927801"/>
    <w:rsid w:val="009307F2"/>
    <w:rsid w:val="00930831"/>
    <w:rsid w:val="0093128A"/>
    <w:rsid w:val="00934974"/>
    <w:rsid w:val="00935373"/>
    <w:rsid w:val="0093781E"/>
    <w:rsid w:val="00953EB6"/>
    <w:rsid w:val="00955266"/>
    <w:rsid w:val="00955462"/>
    <w:rsid w:val="00956541"/>
    <w:rsid w:val="009650BD"/>
    <w:rsid w:val="00972464"/>
    <w:rsid w:val="00972484"/>
    <w:rsid w:val="0097528A"/>
    <w:rsid w:val="00976D89"/>
    <w:rsid w:val="00983615"/>
    <w:rsid w:val="00985C29"/>
    <w:rsid w:val="00993B99"/>
    <w:rsid w:val="00995730"/>
    <w:rsid w:val="00996E28"/>
    <w:rsid w:val="00997EB5"/>
    <w:rsid w:val="009A3EB3"/>
    <w:rsid w:val="009A531E"/>
    <w:rsid w:val="009A703C"/>
    <w:rsid w:val="009A7BA5"/>
    <w:rsid w:val="009B1F18"/>
    <w:rsid w:val="009B6157"/>
    <w:rsid w:val="009B673B"/>
    <w:rsid w:val="009B7620"/>
    <w:rsid w:val="009C205C"/>
    <w:rsid w:val="009C2908"/>
    <w:rsid w:val="009C2DB6"/>
    <w:rsid w:val="009C32A8"/>
    <w:rsid w:val="009C3EE3"/>
    <w:rsid w:val="009C631F"/>
    <w:rsid w:val="009C7F65"/>
    <w:rsid w:val="009D38F4"/>
    <w:rsid w:val="009D764F"/>
    <w:rsid w:val="009E0E4B"/>
    <w:rsid w:val="009E3BCA"/>
    <w:rsid w:val="009E51B2"/>
    <w:rsid w:val="009E60EF"/>
    <w:rsid w:val="009E73EB"/>
    <w:rsid w:val="009E7E00"/>
    <w:rsid w:val="009F36F6"/>
    <w:rsid w:val="009F37A2"/>
    <w:rsid w:val="009F4F54"/>
    <w:rsid w:val="009F566F"/>
    <w:rsid w:val="00A01415"/>
    <w:rsid w:val="00A075C0"/>
    <w:rsid w:val="00A10836"/>
    <w:rsid w:val="00A13C90"/>
    <w:rsid w:val="00A13F4A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47916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87CB9"/>
    <w:rsid w:val="00A911BD"/>
    <w:rsid w:val="00A91730"/>
    <w:rsid w:val="00A917B8"/>
    <w:rsid w:val="00A92130"/>
    <w:rsid w:val="00A92E1A"/>
    <w:rsid w:val="00A93AED"/>
    <w:rsid w:val="00A979E2"/>
    <w:rsid w:val="00AA0AAE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E5871"/>
    <w:rsid w:val="00AE69AA"/>
    <w:rsid w:val="00AF48B1"/>
    <w:rsid w:val="00AF7E11"/>
    <w:rsid w:val="00AF7F0B"/>
    <w:rsid w:val="00B00E57"/>
    <w:rsid w:val="00B01C9E"/>
    <w:rsid w:val="00B06D02"/>
    <w:rsid w:val="00B1181F"/>
    <w:rsid w:val="00B128F8"/>
    <w:rsid w:val="00B15315"/>
    <w:rsid w:val="00B1668E"/>
    <w:rsid w:val="00B16817"/>
    <w:rsid w:val="00B24BF9"/>
    <w:rsid w:val="00B24F29"/>
    <w:rsid w:val="00B260C3"/>
    <w:rsid w:val="00B3018B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723"/>
    <w:rsid w:val="00BB48CD"/>
    <w:rsid w:val="00BC1283"/>
    <w:rsid w:val="00BC12A8"/>
    <w:rsid w:val="00BC58B5"/>
    <w:rsid w:val="00BD0468"/>
    <w:rsid w:val="00BD27C4"/>
    <w:rsid w:val="00BD31D3"/>
    <w:rsid w:val="00BD6EBC"/>
    <w:rsid w:val="00BE3C9E"/>
    <w:rsid w:val="00BE5D8E"/>
    <w:rsid w:val="00BF1A9D"/>
    <w:rsid w:val="00C02F66"/>
    <w:rsid w:val="00C03EB3"/>
    <w:rsid w:val="00C07A1C"/>
    <w:rsid w:val="00C131EF"/>
    <w:rsid w:val="00C1607E"/>
    <w:rsid w:val="00C175FC"/>
    <w:rsid w:val="00C21D2F"/>
    <w:rsid w:val="00C23A72"/>
    <w:rsid w:val="00C31ED0"/>
    <w:rsid w:val="00C322E6"/>
    <w:rsid w:val="00C33083"/>
    <w:rsid w:val="00C337A9"/>
    <w:rsid w:val="00C408EE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1C59"/>
    <w:rsid w:val="00C650F4"/>
    <w:rsid w:val="00C657CE"/>
    <w:rsid w:val="00C66EF1"/>
    <w:rsid w:val="00C67ED9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2C1F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25EC8"/>
    <w:rsid w:val="00D3041A"/>
    <w:rsid w:val="00D30951"/>
    <w:rsid w:val="00D30A73"/>
    <w:rsid w:val="00D32382"/>
    <w:rsid w:val="00D32944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18EA"/>
    <w:rsid w:val="00D64AB8"/>
    <w:rsid w:val="00D70286"/>
    <w:rsid w:val="00D71ECC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3D45"/>
    <w:rsid w:val="00DC52AF"/>
    <w:rsid w:val="00DC5CCE"/>
    <w:rsid w:val="00DC5E34"/>
    <w:rsid w:val="00DD04CE"/>
    <w:rsid w:val="00DD34FF"/>
    <w:rsid w:val="00DD3D8C"/>
    <w:rsid w:val="00DD68FE"/>
    <w:rsid w:val="00DE79C6"/>
    <w:rsid w:val="00DF0D07"/>
    <w:rsid w:val="00DF291E"/>
    <w:rsid w:val="00DF629A"/>
    <w:rsid w:val="00DF6555"/>
    <w:rsid w:val="00E02C46"/>
    <w:rsid w:val="00E049EF"/>
    <w:rsid w:val="00E05C0F"/>
    <w:rsid w:val="00E111A9"/>
    <w:rsid w:val="00E126AB"/>
    <w:rsid w:val="00E128F0"/>
    <w:rsid w:val="00E13B57"/>
    <w:rsid w:val="00E15FD7"/>
    <w:rsid w:val="00E17B14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60ECB"/>
    <w:rsid w:val="00E61349"/>
    <w:rsid w:val="00E63165"/>
    <w:rsid w:val="00E6409D"/>
    <w:rsid w:val="00E67AA3"/>
    <w:rsid w:val="00E756DE"/>
    <w:rsid w:val="00E82D3C"/>
    <w:rsid w:val="00E84F27"/>
    <w:rsid w:val="00E868BD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03D5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5E51"/>
    <w:rsid w:val="00EF62C7"/>
    <w:rsid w:val="00EF706C"/>
    <w:rsid w:val="00F01645"/>
    <w:rsid w:val="00F01822"/>
    <w:rsid w:val="00F110AC"/>
    <w:rsid w:val="00F1127B"/>
    <w:rsid w:val="00F11D03"/>
    <w:rsid w:val="00F14BAC"/>
    <w:rsid w:val="00F17326"/>
    <w:rsid w:val="00F201D9"/>
    <w:rsid w:val="00F20210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69C5"/>
    <w:rsid w:val="00F77D7C"/>
    <w:rsid w:val="00F80668"/>
    <w:rsid w:val="00F8473C"/>
    <w:rsid w:val="00F85315"/>
    <w:rsid w:val="00F858F1"/>
    <w:rsid w:val="00F87D91"/>
    <w:rsid w:val="00F966D9"/>
    <w:rsid w:val="00FA011F"/>
    <w:rsid w:val="00FA178B"/>
    <w:rsid w:val="00FB5EFF"/>
    <w:rsid w:val="00FB6C64"/>
    <w:rsid w:val="00FC42A0"/>
    <w:rsid w:val="00FD18F3"/>
    <w:rsid w:val="00FD653D"/>
    <w:rsid w:val="00FE09FD"/>
    <w:rsid w:val="00FE4679"/>
    <w:rsid w:val="00FE77B4"/>
    <w:rsid w:val="00FF2008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54</cp:revision>
  <cp:lastPrinted>2026-03-02T13:33:00Z</cp:lastPrinted>
  <dcterms:created xsi:type="dcterms:W3CDTF">2026-03-10T12:33:00Z</dcterms:created>
  <dcterms:modified xsi:type="dcterms:W3CDTF">2026-03-13T18:49:00Z</dcterms:modified>
</cp:coreProperties>
</file>