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F45E" w14:textId="77777777" w:rsidR="001A6B42" w:rsidRPr="009F4F54" w:rsidRDefault="001A6B42" w:rsidP="00D505B5">
      <w:pPr>
        <w:pStyle w:val="NoSpacing"/>
        <w:ind w:right="-270"/>
        <w:rPr>
          <w:sz w:val="28"/>
          <w:szCs w:val="28"/>
          <w:vertAlign w:val="superscript"/>
        </w:rPr>
      </w:pPr>
    </w:p>
    <w:p w14:paraId="3FE72E05" w14:textId="0E71EB50" w:rsidR="001A6B42" w:rsidRDefault="00727E36" w:rsidP="00EF62C7">
      <w:pPr>
        <w:rPr>
          <w:rFonts w:ascii="Brush Script MT" w:hAnsi="Brush Script MT"/>
          <w:sz w:val="18"/>
          <w:szCs w:val="18"/>
        </w:rPr>
      </w:pPr>
      <w:r>
        <w:rPr>
          <w:rFonts w:ascii="Brush Script MT" w:hAnsi="Brush Script MT"/>
          <w:sz w:val="18"/>
          <w:szCs w:val="18"/>
        </w:rPr>
        <w:t>Troy Weichelt</w:t>
      </w:r>
      <w:r w:rsidR="001A6B42">
        <w:rPr>
          <w:rFonts w:ascii="Brush Script MT" w:hAnsi="Brush Script MT"/>
          <w:sz w:val="18"/>
          <w:szCs w:val="18"/>
        </w:rPr>
        <w:t xml:space="preserve">, Supervisor                                                                                                                   </w:t>
      </w:r>
      <w:r>
        <w:rPr>
          <w:rFonts w:ascii="Brush Script MT" w:hAnsi="Brush Script MT"/>
          <w:sz w:val="18"/>
          <w:szCs w:val="18"/>
        </w:rPr>
        <w:t>Mark Scheunemann</w:t>
      </w:r>
      <w:r w:rsidR="001A6B42">
        <w:rPr>
          <w:rFonts w:ascii="Brush Script MT" w:hAnsi="Brush Script MT"/>
          <w:sz w:val="18"/>
          <w:szCs w:val="18"/>
        </w:rPr>
        <w:t>,</w:t>
      </w:r>
      <w:r w:rsidR="00093D95" w:rsidRPr="00093D95">
        <w:rPr>
          <w:rFonts w:ascii="Brush Script MT" w:hAnsi="Brush Script MT"/>
          <w:sz w:val="18"/>
          <w:szCs w:val="18"/>
        </w:rPr>
        <w:t xml:space="preserve"> </w:t>
      </w:r>
      <w:r w:rsidR="00093D95">
        <w:rPr>
          <w:rFonts w:ascii="Brush Script MT" w:hAnsi="Brush Script MT"/>
          <w:sz w:val="18"/>
          <w:szCs w:val="18"/>
        </w:rPr>
        <w:t xml:space="preserve">Chairman   </w:t>
      </w:r>
      <w:r>
        <w:rPr>
          <w:rFonts w:ascii="Brush Script MT" w:hAnsi="Brush Script MT"/>
          <w:sz w:val="18"/>
          <w:szCs w:val="18"/>
        </w:rPr>
        <w:t>Rick Bouma</w:t>
      </w:r>
      <w:r w:rsidR="008E20F0">
        <w:rPr>
          <w:rFonts w:ascii="Brush Script MT" w:hAnsi="Brush Script MT"/>
          <w:sz w:val="18"/>
          <w:szCs w:val="18"/>
        </w:rPr>
        <w:t>,</w:t>
      </w:r>
      <w:r w:rsidR="001A6B42">
        <w:rPr>
          <w:rFonts w:ascii="Brush Script MT" w:hAnsi="Brush Script MT"/>
          <w:sz w:val="18"/>
          <w:szCs w:val="18"/>
        </w:rPr>
        <w:t xml:space="preserve"> Supervisor                                                                                                   </w:t>
      </w:r>
      <w:r w:rsidR="00554A99">
        <w:rPr>
          <w:rFonts w:ascii="Brush Script MT" w:hAnsi="Brush Script MT"/>
          <w:sz w:val="18"/>
          <w:szCs w:val="18"/>
        </w:rPr>
        <w:t xml:space="preserve">                 Karmen Bouma</w:t>
      </w:r>
      <w:r w:rsidR="001A6B42">
        <w:rPr>
          <w:rFonts w:ascii="Brush Script MT" w:hAnsi="Brush Script MT"/>
          <w:sz w:val="18"/>
          <w:szCs w:val="18"/>
        </w:rPr>
        <w:t>, Treasurer</w:t>
      </w:r>
    </w:p>
    <w:p w14:paraId="22DD4C23" w14:textId="77777777" w:rsidR="001A6B42" w:rsidRPr="00ED0089" w:rsidRDefault="001A6B42" w:rsidP="001A6B42">
      <w:pPr>
        <w:pStyle w:val="NoSpacing"/>
        <w:jc w:val="center"/>
        <w:rPr>
          <w:rFonts w:ascii="Arial" w:hAnsi="Arial" w:cs="Arial"/>
          <w:b/>
          <w:sz w:val="36"/>
          <w:szCs w:val="36"/>
        </w:rPr>
      </w:pPr>
      <w:r w:rsidRPr="00ED0089">
        <w:rPr>
          <w:rFonts w:ascii="Arial" w:hAnsi="Arial" w:cs="Arial"/>
          <w:b/>
          <w:sz w:val="36"/>
          <w:szCs w:val="36"/>
        </w:rPr>
        <w:t>Town of Arpin</w:t>
      </w:r>
    </w:p>
    <w:p w14:paraId="1EBE97C9" w14:textId="77777777" w:rsidR="001A6B42" w:rsidRDefault="001A6B42" w:rsidP="001A6B42">
      <w:pPr>
        <w:pStyle w:val="NoSpacing"/>
        <w:jc w:val="center"/>
        <w:rPr>
          <w:rFonts w:ascii="Arial" w:hAnsi="Arial" w:cs="Arial"/>
          <w:b/>
          <w:sz w:val="28"/>
          <w:szCs w:val="28"/>
        </w:rPr>
      </w:pPr>
      <w:r w:rsidRPr="00ED0089">
        <w:rPr>
          <w:rFonts w:ascii="Arial" w:hAnsi="Arial" w:cs="Arial"/>
          <w:b/>
          <w:sz w:val="28"/>
          <w:szCs w:val="28"/>
        </w:rPr>
        <w:t>Wood County</w:t>
      </w:r>
    </w:p>
    <w:p w14:paraId="02B5D1EB" w14:textId="598AF008" w:rsidR="007F383D" w:rsidRPr="002F7C92" w:rsidRDefault="002F7C92" w:rsidP="001A6B42">
      <w:pPr>
        <w:pStyle w:val="NoSpacing"/>
        <w:jc w:val="center"/>
        <w:rPr>
          <w:rFonts w:ascii="Arial" w:hAnsi="Arial" w:cs="Arial"/>
          <w:b/>
          <w:i/>
          <w:iCs/>
          <w:sz w:val="18"/>
          <w:szCs w:val="18"/>
        </w:rPr>
      </w:pPr>
      <w:r w:rsidRPr="002F7C92">
        <w:rPr>
          <w:rFonts w:ascii="Arial" w:hAnsi="Arial" w:cs="Arial"/>
          <w:b/>
          <w:i/>
          <w:iCs/>
          <w:sz w:val="18"/>
          <w:szCs w:val="18"/>
        </w:rPr>
        <w:t>Shelly Grimm, Clerk</w:t>
      </w:r>
    </w:p>
    <w:p w14:paraId="5730505A" w14:textId="77777777" w:rsidR="001A6B42" w:rsidRPr="00ED0089" w:rsidRDefault="001A6B42" w:rsidP="001A6B42">
      <w:pPr>
        <w:pStyle w:val="NoSpacing"/>
        <w:jc w:val="center"/>
        <w:rPr>
          <w:rFonts w:ascii="Arial" w:hAnsi="Arial" w:cs="Arial"/>
          <w:b/>
          <w:sz w:val="28"/>
          <w:szCs w:val="28"/>
        </w:rPr>
      </w:pPr>
      <w:r w:rsidRPr="00ED0089">
        <w:rPr>
          <w:rFonts w:ascii="Arial" w:hAnsi="Arial" w:cs="Arial"/>
          <w:b/>
          <w:sz w:val="28"/>
          <w:szCs w:val="28"/>
        </w:rPr>
        <w:t>Arpin, Wisconsin 54410</w:t>
      </w:r>
    </w:p>
    <w:p w14:paraId="73876482" w14:textId="77777777" w:rsidR="001A6B42" w:rsidRDefault="001A6B42" w:rsidP="001A6B42">
      <w:pPr>
        <w:pStyle w:val="NoSpacing"/>
        <w:rPr>
          <w:sz w:val="28"/>
          <w:szCs w:val="28"/>
        </w:rPr>
      </w:pPr>
    </w:p>
    <w:p w14:paraId="3EF7A33F" w14:textId="0E2888B3" w:rsidR="00870505" w:rsidRPr="00DD432F" w:rsidRDefault="001A6B42" w:rsidP="00CE3AF5">
      <w:pPr>
        <w:pStyle w:val="NoSpacing"/>
        <w:jc w:val="center"/>
        <w:rPr>
          <w:rFonts w:ascii="Calibri Light" w:hAnsi="Calibri Light" w:cs="Calibri Light"/>
          <w:b/>
          <w:sz w:val="28"/>
          <w:szCs w:val="28"/>
        </w:rPr>
      </w:pPr>
      <w:r w:rsidRPr="00DD432F">
        <w:rPr>
          <w:rFonts w:ascii="Calibri Light" w:hAnsi="Calibri Light" w:cs="Calibri Light"/>
          <w:b/>
          <w:sz w:val="28"/>
          <w:szCs w:val="28"/>
        </w:rPr>
        <w:t>T</w:t>
      </w:r>
      <w:r w:rsidR="0091468B" w:rsidRPr="00DD432F">
        <w:rPr>
          <w:rFonts w:ascii="Calibri Light" w:hAnsi="Calibri Light" w:cs="Calibri Light"/>
          <w:b/>
          <w:sz w:val="28"/>
          <w:szCs w:val="28"/>
        </w:rPr>
        <w:t>h</w:t>
      </w:r>
      <w:r w:rsidR="006A5A61" w:rsidRPr="00DD432F">
        <w:rPr>
          <w:rFonts w:ascii="Calibri Light" w:hAnsi="Calibri Light" w:cs="Calibri Light"/>
          <w:b/>
          <w:sz w:val="28"/>
          <w:szCs w:val="28"/>
        </w:rPr>
        <w:t xml:space="preserve">e Town of Arpin </w:t>
      </w:r>
      <w:r w:rsidR="00686516" w:rsidRPr="00DD432F">
        <w:rPr>
          <w:rFonts w:ascii="Calibri Light" w:hAnsi="Calibri Light" w:cs="Calibri Light"/>
          <w:b/>
          <w:sz w:val="28"/>
          <w:szCs w:val="28"/>
        </w:rPr>
        <w:t>will hold</w:t>
      </w:r>
      <w:r w:rsidR="005914F6" w:rsidRPr="00DD432F">
        <w:rPr>
          <w:rFonts w:ascii="Calibri Light" w:hAnsi="Calibri Light" w:cs="Calibri Light"/>
          <w:b/>
          <w:sz w:val="28"/>
          <w:szCs w:val="28"/>
        </w:rPr>
        <w:t xml:space="preserve"> a closed meeting </w:t>
      </w:r>
      <w:r w:rsidR="006B6DDD" w:rsidRPr="00DD432F">
        <w:rPr>
          <w:rFonts w:ascii="Calibri Light" w:hAnsi="Calibri Light" w:cs="Calibri Light"/>
          <w:b/>
          <w:sz w:val="28"/>
          <w:szCs w:val="28"/>
        </w:rPr>
        <w:t>at 6:30 p.m.</w:t>
      </w:r>
      <w:r w:rsidR="00BF7539" w:rsidRPr="00DD432F">
        <w:rPr>
          <w:rFonts w:ascii="Calibri Light" w:hAnsi="Calibri Light" w:cs="Calibri Light"/>
          <w:b/>
          <w:sz w:val="28"/>
          <w:szCs w:val="28"/>
        </w:rPr>
        <w:t xml:space="preserve"> </w:t>
      </w:r>
      <w:r w:rsidR="005914F6" w:rsidRPr="00DD432F">
        <w:rPr>
          <w:rFonts w:ascii="Calibri Light" w:hAnsi="Calibri Light" w:cs="Calibri Light"/>
          <w:b/>
          <w:sz w:val="28"/>
          <w:szCs w:val="28"/>
        </w:rPr>
        <w:t xml:space="preserve">directly following with </w:t>
      </w:r>
      <w:r w:rsidR="00742750" w:rsidRPr="00DD432F">
        <w:rPr>
          <w:rFonts w:ascii="Calibri Light" w:hAnsi="Calibri Light" w:cs="Calibri Light"/>
          <w:b/>
          <w:sz w:val="28"/>
          <w:szCs w:val="28"/>
        </w:rPr>
        <w:t>special town elector meeting</w:t>
      </w:r>
      <w:r w:rsidR="00BF7539" w:rsidRPr="00DD432F">
        <w:rPr>
          <w:rFonts w:ascii="Calibri Light" w:hAnsi="Calibri Light" w:cs="Calibri Light"/>
          <w:b/>
          <w:sz w:val="28"/>
          <w:szCs w:val="28"/>
        </w:rPr>
        <w:t xml:space="preserve"> immediately following wi</w:t>
      </w:r>
      <w:r w:rsidR="00DD432F" w:rsidRPr="00DD432F">
        <w:rPr>
          <w:rFonts w:ascii="Calibri Light" w:hAnsi="Calibri Light" w:cs="Calibri Light"/>
          <w:b/>
          <w:sz w:val="28"/>
          <w:szCs w:val="28"/>
        </w:rPr>
        <w:t>th</w:t>
      </w:r>
      <w:r w:rsidR="00BF7539" w:rsidRPr="00DD432F">
        <w:rPr>
          <w:rFonts w:ascii="Calibri Light" w:hAnsi="Calibri Light" w:cs="Calibri Light"/>
          <w:b/>
          <w:sz w:val="28"/>
          <w:szCs w:val="28"/>
        </w:rPr>
        <w:t xml:space="preserve"> be special town board meeting and directly following regular monthly meeting</w:t>
      </w:r>
      <w:r w:rsidR="005F19CD" w:rsidRPr="00DD432F">
        <w:rPr>
          <w:rFonts w:ascii="Calibri Light" w:hAnsi="Calibri Light" w:cs="Calibri Light"/>
          <w:b/>
          <w:sz w:val="28"/>
          <w:szCs w:val="28"/>
        </w:rPr>
        <w:t xml:space="preserve"> </w:t>
      </w:r>
      <w:r w:rsidR="005E391E" w:rsidRPr="00DD432F">
        <w:rPr>
          <w:rFonts w:ascii="Calibri Light" w:hAnsi="Calibri Light" w:cs="Calibri Light"/>
          <w:b/>
          <w:sz w:val="28"/>
          <w:szCs w:val="28"/>
        </w:rPr>
        <w:t xml:space="preserve">on </w:t>
      </w:r>
      <w:r w:rsidR="002F7C92" w:rsidRPr="00DD432F">
        <w:rPr>
          <w:rFonts w:ascii="Calibri Light" w:hAnsi="Calibri Light" w:cs="Calibri Light"/>
          <w:b/>
          <w:sz w:val="28"/>
          <w:szCs w:val="28"/>
        </w:rPr>
        <w:t>Tuesday</w:t>
      </w:r>
      <w:r w:rsidR="0055602A" w:rsidRPr="00DD432F">
        <w:rPr>
          <w:rFonts w:ascii="Calibri Light" w:hAnsi="Calibri Light" w:cs="Calibri Light"/>
          <w:b/>
          <w:sz w:val="28"/>
          <w:szCs w:val="28"/>
        </w:rPr>
        <w:t>,</w:t>
      </w:r>
      <w:r w:rsidR="005E391E" w:rsidRPr="00DD432F">
        <w:rPr>
          <w:rFonts w:ascii="Calibri Light" w:hAnsi="Calibri Light" w:cs="Calibri Light"/>
          <w:b/>
          <w:sz w:val="28"/>
          <w:szCs w:val="28"/>
        </w:rPr>
        <w:t xml:space="preserve"> </w:t>
      </w:r>
      <w:r w:rsidR="00D539B5" w:rsidRPr="00DD432F">
        <w:rPr>
          <w:rFonts w:ascii="Calibri Light" w:hAnsi="Calibri Light" w:cs="Calibri Light"/>
          <w:b/>
          <w:sz w:val="28"/>
          <w:szCs w:val="28"/>
        </w:rPr>
        <w:t>November</w:t>
      </w:r>
      <w:r w:rsidR="005E391E" w:rsidRPr="00DD432F">
        <w:rPr>
          <w:rFonts w:ascii="Calibri Light" w:hAnsi="Calibri Light" w:cs="Calibri Light"/>
          <w:b/>
          <w:sz w:val="28"/>
          <w:szCs w:val="28"/>
        </w:rPr>
        <w:t xml:space="preserve"> </w:t>
      </w:r>
      <w:r w:rsidR="00190E2D" w:rsidRPr="00DD432F">
        <w:rPr>
          <w:rFonts w:ascii="Calibri Light" w:hAnsi="Calibri Light" w:cs="Calibri Light"/>
          <w:b/>
          <w:sz w:val="28"/>
          <w:szCs w:val="28"/>
        </w:rPr>
        <w:t>1</w:t>
      </w:r>
      <w:r w:rsidR="00D539B5" w:rsidRPr="00DD432F">
        <w:rPr>
          <w:rFonts w:ascii="Calibri Light" w:hAnsi="Calibri Light" w:cs="Calibri Light"/>
          <w:b/>
          <w:sz w:val="28"/>
          <w:szCs w:val="28"/>
        </w:rPr>
        <w:t>1</w:t>
      </w:r>
      <w:r w:rsidR="0069584B" w:rsidRPr="00DD432F">
        <w:rPr>
          <w:rFonts w:ascii="Calibri Light" w:hAnsi="Calibri Light" w:cs="Calibri Light"/>
          <w:b/>
          <w:sz w:val="28"/>
          <w:szCs w:val="28"/>
        </w:rPr>
        <w:t>th</w:t>
      </w:r>
      <w:r w:rsidR="005E391E" w:rsidRPr="00DD432F">
        <w:rPr>
          <w:rFonts w:ascii="Calibri Light" w:hAnsi="Calibri Light" w:cs="Calibri Light"/>
          <w:b/>
          <w:sz w:val="28"/>
          <w:szCs w:val="28"/>
        </w:rPr>
        <w:t>, 2025</w:t>
      </w:r>
      <w:r w:rsidR="005532E0" w:rsidRPr="00DD432F">
        <w:rPr>
          <w:rFonts w:ascii="Calibri Light" w:hAnsi="Calibri Light" w:cs="Calibri Light"/>
          <w:b/>
          <w:sz w:val="28"/>
          <w:szCs w:val="28"/>
        </w:rPr>
        <w:t xml:space="preserve"> </w:t>
      </w:r>
      <w:r w:rsidR="00D37EFB" w:rsidRPr="00DD432F">
        <w:rPr>
          <w:rFonts w:ascii="Calibri Light" w:hAnsi="Calibri Light" w:cs="Calibri Light"/>
          <w:b/>
          <w:sz w:val="28"/>
          <w:szCs w:val="28"/>
        </w:rPr>
        <w:t>at 7:00 p.m.,</w:t>
      </w:r>
      <w:r w:rsidR="005F19CD" w:rsidRPr="00DD432F">
        <w:rPr>
          <w:rFonts w:ascii="Calibri Light" w:hAnsi="Calibri Light" w:cs="Calibri Light"/>
          <w:b/>
          <w:sz w:val="28"/>
          <w:szCs w:val="28"/>
        </w:rPr>
        <w:t xml:space="preserve"> </w:t>
      </w:r>
      <w:r w:rsidR="001F552C" w:rsidRPr="00DD432F">
        <w:rPr>
          <w:rFonts w:ascii="Calibri Light" w:hAnsi="Calibri Light" w:cs="Calibri Light"/>
          <w:b/>
          <w:sz w:val="28"/>
          <w:szCs w:val="28"/>
        </w:rPr>
        <w:t>in the fire department building</w:t>
      </w:r>
      <w:r w:rsidR="00386772" w:rsidRPr="00DD432F">
        <w:rPr>
          <w:rFonts w:ascii="Calibri Light" w:hAnsi="Calibri Light" w:cs="Calibri Light"/>
          <w:b/>
          <w:sz w:val="28"/>
          <w:szCs w:val="28"/>
        </w:rPr>
        <w:t>.</w:t>
      </w:r>
      <w:r w:rsidR="0093781E" w:rsidRPr="00DD432F">
        <w:rPr>
          <w:rFonts w:ascii="Calibri Light" w:hAnsi="Calibri Light" w:cs="Calibri Light"/>
          <w:b/>
          <w:sz w:val="28"/>
          <w:szCs w:val="28"/>
        </w:rPr>
        <w:t xml:space="preserve"> </w:t>
      </w:r>
    </w:p>
    <w:p w14:paraId="5FC8DBCA" w14:textId="09A49717" w:rsidR="001F1D72" w:rsidRPr="00DD432F" w:rsidRDefault="0055602A" w:rsidP="001F1D72">
      <w:pPr>
        <w:pStyle w:val="NoSpacing"/>
        <w:rPr>
          <w:rFonts w:ascii="Calibri Light" w:hAnsi="Calibri Light" w:cs="Calibri Light"/>
          <w:bCs/>
          <w:sz w:val="28"/>
          <w:szCs w:val="28"/>
        </w:rPr>
      </w:pPr>
      <w:r w:rsidRPr="00DD432F">
        <w:rPr>
          <w:rFonts w:ascii="Calibri Light" w:hAnsi="Calibri Light" w:cs="Calibri Light"/>
          <w:b/>
          <w:sz w:val="28"/>
          <w:szCs w:val="28"/>
        </w:rPr>
        <w:t xml:space="preserve">A Special closed meeting has been called to order by Chairman Scheunemann </w:t>
      </w:r>
      <w:r w:rsidR="001F1D72" w:rsidRPr="00DD432F">
        <w:rPr>
          <w:rFonts w:ascii="Calibri Light" w:hAnsi="Calibri Light" w:cs="Calibri Light"/>
          <w:bCs/>
          <w:sz w:val="28"/>
          <w:szCs w:val="28"/>
        </w:rPr>
        <w:t xml:space="preserve">before the regular monthly meeting at 6:30 p.m. </w:t>
      </w:r>
      <w:r w:rsidR="00D3278B" w:rsidRPr="00DD432F">
        <w:rPr>
          <w:rFonts w:ascii="Calibri Light" w:hAnsi="Calibri Light" w:cs="Calibri Light"/>
          <w:bCs/>
          <w:sz w:val="28"/>
          <w:szCs w:val="28"/>
        </w:rPr>
        <w:t xml:space="preserve">on November 11, 2025 </w:t>
      </w:r>
      <w:r w:rsidR="001F1D72" w:rsidRPr="00DD432F">
        <w:rPr>
          <w:rFonts w:ascii="Calibri Light" w:hAnsi="Calibri Light" w:cs="Calibri Light"/>
          <w:bCs/>
          <w:sz w:val="28"/>
          <w:szCs w:val="28"/>
        </w:rPr>
        <w:t>in the fire department building.</w:t>
      </w:r>
    </w:p>
    <w:p w14:paraId="37A4C6F3" w14:textId="7A6DE71D" w:rsidR="001F1D72" w:rsidRDefault="001F1D72" w:rsidP="001F1D72">
      <w:pPr>
        <w:pStyle w:val="NoSpacing"/>
        <w:jc w:val="center"/>
        <w:rPr>
          <w:rFonts w:ascii="Calibri Light" w:hAnsi="Calibri Light" w:cs="Calibri Light"/>
          <w:bCs/>
          <w:sz w:val="28"/>
          <w:szCs w:val="28"/>
        </w:rPr>
      </w:pPr>
      <w:r w:rsidRPr="00DD432F">
        <w:rPr>
          <w:rFonts w:ascii="Calibri Light" w:hAnsi="Calibri Light" w:cs="Calibri Light"/>
          <w:bCs/>
          <w:sz w:val="28"/>
          <w:szCs w:val="28"/>
        </w:rPr>
        <w:t>Convene in closed session pursuant to Wis. Stat 19.85(1)(g) for purposes of discussion</w:t>
      </w:r>
      <w:r w:rsidR="00127737" w:rsidRPr="00DD432F">
        <w:rPr>
          <w:rFonts w:ascii="Calibri Light" w:hAnsi="Calibri Light" w:cs="Calibri Light"/>
          <w:bCs/>
          <w:sz w:val="28"/>
          <w:szCs w:val="28"/>
        </w:rPr>
        <w:t xml:space="preserve">/vote of </w:t>
      </w:r>
      <w:r w:rsidR="002A4D5C" w:rsidRPr="00DD432F">
        <w:rPr>
          <w:rFonts w:ascii="Calibri Light" w:hAnsi="Calibri Light" w:cs="Calibri Light"/>
          <w:bCs/>
          <w:sz w:val="28"/>
          <w:szCs w:val="28"/>
        </w:rPr>
        <w:t>two-hour call-in</w:t>
      </w:r>
      <w:r w:rsidR="00127737" w:rsidRPr="00DD432F">
        <w:rPr>
          <w:rFonts w:ascii="Calibri Light" w:hAnsi="Calibri Light" w:cs="Calibri Light"/>
          <w:bCs/>
          <w:sz w:val="28"/>
          <w:szCs w:val="28"/>
        </w:rPr>
        <w:t xml:space="preserve"> pay</w:t>
      </w:r>
      <w:r w:rsidRPr="00DD432F">
        <w:rPr>
          <w:rFonts w:ascii="Calibri Light" w:hAnsi="Calibri Light" w:cs="Calibri Light"/>
          <w:bCs/>
          <w:sz w:val="28"/>
          <w:szCs w:val="28"/>
        </w:rPr>
        <w:t xml:space="preserve"> </w:t>
      </w:r>
    </w:p>
    <w:p w14:paraId="3BD13C3B" w14:textId="0E1DF9D2" w:rsidR="002B7559" w:rsidRDefault="002B7559" w:rsidP="001F1D72">
      <w:pPr>
        <w:pStyle w:val="NoSpacing"/>
        <w:jc w:val="center"/>
        <w:rPr>
          <w:rFonts w:ascii="Calibri Light" w:hAnsi="Calibri Light" w:cs="Calibri Light"/>
          <w:bCs/>
          <w:sz w:val="28"/>
          <w:szCs w:val="28"/>
        </w:rPr>
      </w:pPr>
      <w:r>
        <w:rPr>
          <w:rFonts w:ascii="Calibri Light" w:hAnsi="Calibri Light" w:cs="Calibri Light"/>
          <w:bCs/>
          <w:sz w:val="28"/>
          <w:szCs w:val="28"/>
        </w:rPr>
        <w:t>MOTION</w:t>
      </w:r>
      <w:r w:rsidR="00DE47FF">
        <w:rPr>
          <w:rFonts w:ascii="Calibri Light" w:hAnsi="Calibri Light" w:cs="Calibri Light"/>
          <w:bCs/>
          <w:sz w:val="28"/>
          <w:szCs w:val="28"/>
        </w:rPr>
        <w:t xml:space="preserve"> (Scheunemann, Bouma)</w:t>
      </w:r>
      <w:r>
        <w:rPr>
          <w:rFonts w:ascii="Calibri Light" w:hAnsi="Calibri Light" w:cs="Calibri Light"/>
          <w:bCs/>
          <w:sz w:val="28"/>
          <w:szCs w:val="28"/>
        </w:rPr>
        <w:t xml:space="preserve"> to convene into closed session Carried 2-0</w:t>
      </w:r>
    </w:p>
    <w:p w14:paraId="477127B4" w14:textId="6EA4A2AB" w:rsidR="001F1D72" w:rsidRPr="00DD432F" w:rsidRDefault="001F1D72" w:rsidP="001F1D72">
      <w:pPr>
        <w:pStyle w:val="NoSpacing"/>
        <w:numPr>
          <w:ilvl w:val="0"/>
          <w:numId w:val="1"/>
        </w:numPr>
        <w:rPr>
          <w:rFonts w:ascii="Calibri Light" w:hAnsi="Calibri Light" w:cs="Calibri Light"/>
          <w:bCs/>
          <w:sz w:val="28"/>
          <w:szCs w:val="28"/>
        </w:rPr>
      </w:pPr>
      <w:r w:rsidRPr="00DD432F">
        <w:rPr>
          <w:rFonts w:ascii="Calibri Light" w:hAnsi="Calibri Light" w:cs="Calibri Light"/>
          <w:bCs/>
          <w:sz w:val="28"/>
          <w:szCs w:val="28"/>
        </w:rPr>
        <w:t>Reconvene into open session</w:t>
      </w:r>
      <w:r w:rsidR="003F4820">
        <w:rPr>
          <w:rFonts w:ascii="Calibri Light" w:hAnsi="Calibri Light" w:cs="Calibri Light"/>
          <w:bCs/>
          <w:sz w:val="28"/>
          <w:szCs w:val="28"/>
        </w:rPr>
        <w:t xml:space="preserve"> MOTION</w:t>
      </w:r>
      <w:r w:rsidR="001A14EB">
        <w:rPr>
          <w:rFonts w:ascii="Calibri Light" w:hAnsi="Calibri Light" w:cs="Calibri Light"/>
          <w:bCs/>
          <w:sz w:val="28"/>
          <w:szCs w:val="28"/>
        </w:rPr>
        <w:t xml:space="preserve"> (Scheunemann, </w:t>
      </w:r>
      <w:r w:rsidR="00FC2AD5">
        <w:rPr>
          <w:rFonts w:ascii="Calibri Light" w:hAnsi="Calibri Light" w:cs="Calibri Light"/>
          <w:bCs/>
          <w:sz w:val="28"/>
          <w:szCs w:val="28"/>
        </w:rPr>
        <w:t>Bouma)</w:t>
      </w:r>
      <w:r w:rsidR="003F4820">
        <w:rPr>
          <w:rFonts w:ascii="Calibri Light" w:hAnsi="Calibri Light" w:cs="Calibri Light"/>
          <w:bCs/>
          <w:sz w:val="28"/>
          <w:szCs w:val="28"/>
        </w:rPr>
        <w:t xml:space="preserve"> to reconve</w:t>
      </w:r>
      <w:r w:rsidR="00793397">
        <w:rPr>
          <w:rFonts w:ascii="Calibri Light" w:hAnsi="Calibri Light" w:cs="Calibri Light"/>
          <w:bCs/>
          <w:sz w:val="28"/>
          <w:szCs w:val="28"/>
        </w:rPr>
        <w:t>ne into open session. Carried 2-0</w:t>
      </w:r>
    </w:p>
    <w:p w14:paraId="5B0CEC8C" w14:textId="4167EF81" w:rsidR="001F1D72" w:rsidRDefault="001F1D72" w:rsidP="001F1D72">
      <w:pPr>
        <w:pStyle w:val="NoSpacing"/>
        <w:numPr>
          <w:ilvl w:val="0"/>
          <w:numId w:val="1"/>
        </w:numPr>
        <w:rPr>
          <w:rFonts w:ascii="Calibri Light" w:hAnsi="Calibri Light" w:cs="Calibri Light"/>
          <w:sz w:val="28"/>
          <w:szCs w:val="28"/>
          <w:u w:val="single"/>
        </w:rPr>
      </w:pPr>
      <w:r w:rsidRPr="00DD432F">
        <w:rPr>
          <w:rFonts w:ascii="Calibri Light" w:hAnsi="Calibri Light" w:cs="Calibri Light"/>
          <w:sz w:val="28"/>
          <w:szCs w:val="28"/>
          <w:u w:val="single"/>
        </w:rPr>
        <w:t>Adjournment</w:t>
      </w:r>
      <w:r w:rsidR="00B0625C">
        <w:rPr>
          <w:rFonts w:ascii="Calibri Light" w:hAnsi="Calibri Light" w:cs="Calibri Light"/>
          <w:sz w:val="28"/>
          <w:szCs w:val="28"/>
          <w:u w:val="single"/>
        </w:rPr>
        <w:t>:</w:t>
      </w:r>
      <w:r w:rsidR="008132A8">
        <w:rPr>
          <w:rFonts w:ascii="Calibri Light" w:hAnsi="Calibri Light" w:cs="Calibri Light"/>
          <w:sz w:val="28"/>
          <w:szCs w:val="28"/>
          <w:u w:val="single"/>
        </w:rPr>
        <w:t xml:space="preserve"> </w:t>
      </w:r>
      <w:r w:rsidR="00FC2AD5" w:rsidRPr="001D48D6">
        <w:rPr>
          <w:rFonts w:ascii="Calibri Light" w:hAnsi="Calibri Light" w:cs="Calibri Light"/>
          <w:sz w:val="28"/>
          <w:szCs w:val="28"/>
        </w:rPr>
        <w:t xml:space="preserve">MOTION (Scheunemann, Bouma) to adjourn the </w:t>
      </w:r>
      <w:r w:rsidR="001D48D6" w:rsidRPr="001D48D6">
        <w:rPr>
          <w:rFonts w:ascii="Calibri Light" w:hAnsi="Calibri Light" w:cs="Calibri Light"/>
          <w:sz w:val="28"/>
          <w:szCs w:val="28"/>
        </w:rPr>
        <w:t>closed meeting.</w:t>
      </w:r>
      <w:r w:rsidR="00B0625C">
        <w:rPr>
          <w:rFonts w:ascii="Calibri Light" w:hAnsi="Calibri Light" w:cs="Calibri Light"/>
          <w:sz w:val="28"/>
          <w:szCs w:val="28"/>
        </w:rPr>
        <w:t xml:space="preserve"> </w:t>
      </w:r>
      <w:r w:rsidR="001D48D6" w:rsidRPr="001D48D6">
        <w:rPr>
          <w:rFonts w:ascii="Calibri Light" w:hAnsi="Calibri Light" w:cs="Calibri Light"/>
          <w:sz w:val="28"/>
          <w:szCs w:val="28"/>
        </w:rPr>
        <w:t>Carri</w:t>
      </w:r>
      <w:r w:rsidR="00C91420">
        <w:rPr>
          <w:rFonts w:ascii="Calibri Light" w:hAnsi="Calibri Light" w:cs="Calibri Light"/>
          <w:sz w:val="28"/>
          <w:szCs w:val="28"/>
        </w:rPr>
        <w:t>ed 2-</w:t>
      </w:r>
      <w:r w:rsidR="001D48D6">
        <w:rPr>
          <w:rFonts w:ascii="Calibri Light" w:hAnsi="Calibri Light" w:cs="Calibri Light"/>
          <w:sz w:val="28"/>
          <w:szCs w:val="28"/>
          <w:u w:val="single"/>
        </w:rPr>
        <w:t>0</w:t>
      </w:r>
      <w:r w:rsidR="00DD432F">
        <w:rPr>
          <w:rFonts w:ascii="Calibri Light" w:hAnsi="Calibri Light" w:cs="Calibri Light"/>
          <w:sz w:val="28"/>
          <w:szCs w:val="28"/>
          <w:u w:val="single"/>
        </w:rPr>
        <w:t>_________________________________________________</w:t>
      </w:r>
    </w:p>
    <w:p w14:paraId="28E3C09F" w14:textId="00EC1D63" w:rsidR="00191D68" w:rsidRPr="004F4491" w:rsidRDefault="00191D68" w:rsidP="001F1D72">
      <w:pPr>
        <w:pStyle w:val="NoSpacing"/>
        <w:numPr>
          <w:ilvl w:val="0"/>
          <w:numId w:val="1"/>
        </w:numPr>
        <w:rPr>
          <w:rFonts w:ascii="Calibri Light" w:hAnsi="Calibri Light" w:cs="Calibri Light"/>
          <w:b/>
          <w:bCs/>
          <w:sz w:val="28"/>
          <w:szCs w:val="28"/>
          <w:u w:val="single"/>
        </w:rPr>
      </w:pPr>
      <w:r w:rsidRPr="004F4491">
        <w:rPr>
          <w:rFonts w:ascii="Calibri Light" w:hAnsi="Calibri Light" w:cs="Calibri Light"/>
          <w:b/>
          <w:bCs/>
          <w:sz w:val="28"/>
          <w:szCs w:val="28"/>
          <w:u w:val="single"/>
        </w:rPr>
        <w:t>These are the minutes of November 11,</w:t>
      </w:r>
      <w:r w:rsidR="004F4491" w:rsidRPr="004F4491">
        <w:rPr>
          <w:rFonts w:ascii="Calibri Light" w:hAnsi="Calibri Light" w:cs="Calibri Light"/>
          <w:b/>
          <w:bCs/>
          <w:sz w:val="28"/>
          <w:szCs w:val="28"/>
          <w:u w:val="single"/>
        </w:rPr>
        <w:t>2025</w:t>
      </w:r>
    </w:p>
    <w:p w14:paraId="75CEAEAB" w14:textId="61FA9354" w:rsidR="001A6B42" w:rsidRPr="00DD432F" w:rsidRDefault="001A6B42" w:rsidP="008E25D3">
      <w:pPr>
        <w:pStyle w:val="NoSpacing"/>
        <w:rPr>
          <w:rFonts w:ascii="Calibri Light" w:hAnsi="Calibri Light" w:cs="Calibri Light"/>
          <w:b/>
          <w:sz w:val="28"/>
          <w:szCs w:val="28"/>
          <w:u w:val="single"/>
        </w:rPr>
      </w:pPr>
      <w:r w:rsidRPr="00DD432F">
        <w:rPr>
          <w:rFonts w:ascii="Calibri Light" w:hAnsi="Calibri Light" w:cs="Calibri Light"/>
          <w:b/>
          <w:sz w:val="28"/>
          <w:szCs w:val="28"/>
          <w:u w:val="single"/>
        </w:rPr>
        <w:t xml:space="preserve">Regular monthly meeting Agenda: </w:t>
      </w:r>
    </w:p>
    <w:p w14:paraId="150FD67A" w14:textId="2D2490B9" w:rsidR="00DE79C6" w:rsidRPr="00DD432F" w:rsidRDefault="001A6B42" w:rsidP="00437415">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Approve monthly minutes of</w:t>
      </w:r>
      <w:r w:rsidR="00AF48B1" w:rsidRPr="00DD432F">
        <w:rPr>
          <w:rFonts w:ascii="Calibri Light" w:hAnsi="Calibri Light" w:cs="Calibri Light"/>
          <w:b/>
          <w:bCs/>
          <w:sz w:val="28"/>
          <w:szCs w:val="28"/>
          <w:u w:val="single"/>
        </w:rPr>
        <w:t xml:space="preserve"> </w:t>
      </w:r>
      <w:r w:rsidR="00D539B5" w:rsidRPr="00DD432F">
        <w:rPr>
          <w:rStyle w:val="IntenseEmphasis"/>
          <w:rFonts w:ascii="Calibri Light" w:hAnsi="Calibri Light" w:cs="Calibri Light"/>
          <w:b/>
          <w:bCs/>
          <w:i w:val="0"/>
          <w:iCs w:val="0"/>
          <w:color w:val="auto"/>
          <w:sz w:val="28"/>
          <w:szCs w:val="28"/>
          <w:u w:val="single"/>
        </w:rPr>
        <w:t>October</w:t>
      </w:r>
      <w:r w:rsidR="00806D43" w:rsidRPr="00DD432F">
        <w:rPr>
          <w:rFonts w:ascii="Calibri Light" w:hAnsi="Calibri Light" w:cs="Calibri Light"/>
          <w:b/>
          <w:bCs/>
          <w:sz w:val="28"/>
          <w:szCs w:val="28"/>
          <w:u w:val="single"/>
        </w:rPr>
        <w:t>,</w:t>
      </w:r>
      <w:r w:rsidR="00C77B45" w:rsidRPr="00DD432F">
        <w:rPr>
          <w:rFonts w:ascii="Calibri Light" w:hAnsi="Calibri Light" w:cs="Calibri Light"/>
          <w:b/>
          <w:bCs/>
          <w:sz w:val="28"/>
          <w:szCs w:val="28"/>
          <w:u w:val="single"/>
        </w:rPr>
        <w:t xml:space="preserve"> </w:t>
      </w:r>
      <w:r w:rsidR="00806D43" w:rsidRPr="00DD432F">
        <w:rPr>
          <w:rFonts w:ascii="Calibri Light" w:hAnsi="Calibri Light" w:cs="Calibri Light"/>
          <w:b/>
          <w:bCs/>
          <w:sz w:val="28"/>
          <w:szCs w:val="28"/>
          <w:u w:val="single"/>
        </w:rPr>
        <w:t>20</w:t>
      </w:r>
      <w:r w:rsidR="006C55C7" w:rsidRPr="00DD432F">
        <w:rPr>
          <w:rFonts w:ascii="Calibri Light" w:hAnsi="Calibri Light" w:cs="Calibri Light"/>
          <w:b/>
          <w:bCs/>
          <w:sz w:val="28"/>
          <w:szCs w:val="28"/>
          <w:u w:val="single"/>
        </w:rPr>
        <w:t>2</w:t>
      </w:r>
      <w:r w:rsidR="00254713" w:rsidRPr="00DD432F">
        <w:rPr>
          <w:rFonts w:ascii="Calibri Light" w:hAnsi="Calibri Light" w:cs="Calibri Light"/>
          <w:b/>
          <w:bCs/>
          <w:sz w:val="28"/>
          <w:szCs w:val="28"/>
          <w:u w:val="single"/>
        </w:rPr>
        <w:t>5</w:t>
      </w:r>
      <w:r w:rsidR="00797C25">
        <w:rPr>
          <w:rFonts w:ascii="Calibri Light" w:hAnsi="Calibri Light" w:cs="Calibri Light"/>
          <w:b/>
          <w:bCs/>
          <w:sz w:val="28"/>
          <w:szCs w:val="28"/>
          <w:u w:val="single"/>
        </w:rPr>
        <w:t xml:space="preserve">: </w:t>
      </w:r>
      <w:r w:rsidR="00797C25">
        <w:rPr>
          <w:rFonts w:ascii="Calibri Light" w:hAnsi="Calibri Light" w:cs="Calibri Light"/>
          <w:sz w:val="28"/>
          <w:szCs w:val="28"/>
        </w:rPr>
        <w:t>MOTI</w:t>
      </w:r>
      <w:r w:rsidR="003D226C">
        <w:rPr>
          <w:rFonts w:ascii="Calibri Light" w:hAnsi="Calibri Light" w:cs="Calibri Light"/>
          <w:sz w:val="28"/>
          <w:szCs w:val="28"/>
        </w:rPr>
        <w:t>ON (Bouma, Weichelt to approve the monthly minutes of October</w:t>
      </w:r>
      <w:r w:rsidR="004F4491">
        <w:rPr>
          <w:rFonts w:ascii="Calibri Light" w:hAnsi="Calibri Light" w:cs="Calibri Light"/>
          <w:sz w:val="28"/>
          <w:szCs w:val="28"/>
        </w:rPr>
        <w:t xml:space="preserve"> as presented</w:t>
      </w:r>
      <w:r w:rsidR="003D226C">
        <w:rPr>
          <w:rFonts w:ascii="Calibri Light" w:hAnsi="Calibri Light" w:cs="Calibri Light"/>
          <w:sz w:val="28"/>
          <w:szCs w:val="28"/>
        </w:rPr>
        <w:t>. Carried</w:t>
      </w:r>
      <w:r w:rsidR="000E6E89">
        <w:rPr>
          <w:rFonts w:ascii="Calibri Light" w:hAnsi="Calibri Light" w:cs="Calibri Light"/>
          <w:sz w:val="28"/>
          <w:szCs w:val="28"/>
        </w:rPr>
        <w:t xml:space="preserve"> </w:t>
      </w:r>
      <w:r w:rsidR="003D226C">
        <w:rPr>
          <w:rFonts w:ascii="Calibri Light" w:hAnsi="Calibri Light" w:cs="Calibri Light"/>
          <w:sz w:val="28"/>
          <w:szCs w:val="28"/>
        </w:rPr>
        <w:t>3-0</w:t>
      </w:r>
    </w:p>
    <w:p w14:paraId="143F663B" w14:textId="5366A95C" w:rsidR="00855396" w:rsidRPr="00DD432F" w:rsidRDefault="001A6B42" w:rsidP="008A58AA">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Review financial report</w:t>
      </w:r>
      <w:r w:rsidR="003D226C">
        <w:rPr>
          <w:rFonts w:ascii="Calibri Light" w:hAnsi="Calibri Light" w:cs="Calibri Light"/>
          <w:b/>
          <w:bCs/>
          <w:sz w:val="28"/>
          <w:szCs w:val="28"/>
          <w:u w:val="single"/>
        </w:rPr>
        <w:t>:</w:t>
      </w:r>
      <w:r w:rsidR="003D226C">
        <w:rPr>
          <w:rFonts w:ascii="Calibri Light" w:hAnsi="Calibri Light" w:cs="Calibri Light"/>
          <w:sz w:val="28"/>
          <w:szCs w:val="28"/>
        </w:rPr>
        <w:t xml:space="preserve"> </w:t>
      </w:r>
      <w:r w:rsidR="000D10ED">
        <w:rPr>
          <w:rFonts w:ascii="Calibri Light" w:hAnsi="Calibri Light" w:cs="Calibri Light"/>
          <w:sz w:val="28"/>
          <w:szCs w:val="28"/>
        </w:rPr>
        <w:t xml:space="preserve">MOTION (Scheunemann, Bouma) to approve the financial </w:t>
      </w:r>
      <w:r w:rsidR="000E6E89">
        <w:rPr>
          <w:rFonts w:ascii="Calibri Light" w:hAnsi="Calibri Light" w:cs="Calibri Light"/>
          <w:sz w:val="28"/>
          <w:szCs w:val="28"/>
        </w:rPr>
        <w:t>report. Carried 3-0</w:t>
      </w:r>
    </w:p>
    <w:p w14:paraId="18DBAB53" w14:textId="7555523B" w:rsidR="00BC12A8" w:rsidRPr="00DD432F" w:rsidRDefault="001A6B42" w:rsidP="00E91C90">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Monthly bills</w:t>
      </w:r>
      <w:r w:rsidR="00505DBB">
        <w:rPr>
          <w:rFonts w:ascii="Calibri Light" w:hAnsi="Calibri Light" w:cs="Calibri Light"/>
          <w:b/>
          <w:bCs/>
          <w:sz w:val="28"/>
          <w:szCs w:val="28"/>
          <w:u w:val="single"/>
        </w:rPr>
        <w:t xml:space="preserve">: </w:t>
      </w:r>
      <w:r w:rsidR="00505DBB">
        <w:rPr>
          <w:rFonts w:ascii="Calibri Light" w:hAnsi="Calibri Light" w:cs="Calibri Light"/>
          <w:sz w:val="28"/>
          <w:szCs w:val="28"/>
        </w:rPr>
        <w:t>MOTION (</w:t>
      </w:r>
      <w:r w:rsidR="00F11D6E">
        <w:rPr>
          <w:rFonts w:ascii="Calibri Light" w:hAnsi="Calibri Light" w:cs="Calibri Light"/>
          <w:sz w:val="28"/>
          <w:szCs w:val="28"/>
        </w:rPr>
        <w:t>Bouma, Weichelt to approve the monthly bills as presented. Carried 3-0</w:t>
      </w:r>
    </w:p>
    <w:p w14:paraId="0FFD1474" w14:textId="03CCA770" w:rsidR="00030402" w:rsidRPr="00DD432F" w:rsidRDefault="00030402" w:rsidP="00E91C90">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Building Inspector</w:t>
      </w:r>
      <w:r w:rsidR="00F11D6E">
        <w:rPr>
          <w:rFonts w:ascii="Calibri Light" w:hAnsi="Calibri Light" w:cs="Calibri Light"/>
          <w:b/>
          <w:bCs/>
          <w:sz w:val="28"/>
          <w:szCs w:val="28"/>
          <w:u w:val="single"/>
        </w:rPr>
        <w:t>:</w:t>
      </w:r>
      <w:r w:rsidR="00F11D6E">
        <w:rPr>
          <w:rFonts w:ascii="Calibri Light" w:hAnsi="Calibri Light" w:cs="Calibri Light"/>
          <w:sz w:val="28"/>
          <w:szCs w:val="28"/>
        </w:rPr>
        <w:t xml:space="preserve"> </w:t>
      </w:r>
      <w:r w:rsidR="004F4491">
        <w:rPr>
          <w:rFonts w:ascii="Calibri Light" w:hAnsi="Calibri Light" w:cs="Calibri Light"/>
          <w:sz w:val="28"/>
          <w:szCs w:val="28"/>
        </w:rPr>
        <w:t xml:space="preserve">Dan Hansen discussed some residents not obtaining building permits and asked board for some </w:t>
      </w:r>
      <w:r w:rsidR="00A36E75">
        <w:rPr>
          <w:rFonts w:ascii="Calibri Light" w:hAnsi="Calibri Light" w:cs="Calibri Light"/>
          <w:sz w:val="28"/>
          <w:szCs w:val="28"/>
        </w:rPr>
        <w:t xml:space="preserve">insight </w:t>
      </w:r>
    </w:p>
    <w:p w14:paraId="60988397" w14:textId="6AAAC804" w:rsidR="00053CD1" w:rsidRPr="00A36E75" w:rsidRDefault="00C45A5C" w:rsidP="00A36E75">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Fire Department repor</w:t>
      </w:r>
      <w:r w:rsidR="004630E6" w:rsidRPr="00DD432F">
        <w:rPr>
          <w:rFonts w:ascii="Calibri Light" w:hAnsi="Calibri Light" w:cs="Calibri Light"/>
          <w:b/>
          <w:bCs/>
          <w:sz w:val="28"/>
          <w:szCs w:val="28"/>
          <w:u w:val="single"/>
        </w:rPr>
        <w:t>t</w:t>
      </w:r>
      <w:r w:rsidR="00BC26B9">
        <w:rPr>
          <w:rFonts w:ascii="Calibri Light" w:hAnsi="Calibri Light" w:cs="Calibri Light"/>
          <w:sz w:val="28"/>
          <w:szCs w:val="28"/>
        </w:rPr>
        <w:t xml:space="preserve"> 12 calls</w:t>
      </w:r>
      <w:r w:rsidR="00FE77F4">
        <w:rPr>
          <w:rFonts w:ascii="Calibri Light" w:hAnsi="Calibri Light" w:cs="Calibri Light"/>
          <w:sz w:val="28"/>
          <w:szCs w:val="28"/>
        </w:rPr>
        <w:t xml:space="preserve"> this past month</w:t>
      </w:r>
      <w:r w:rsidR="00BC26B9">
        <w:rPr>
          <w:rFonts w:ascii="Calibri Light" w:hAnsi="Calibri Light" w:cs="Calibri Light"/>
          <w:sz w:val="28"/>
          <w:szCs w:val="28"/>
        </w:rPr>
        <w:t xml:space="preserve"> 7 EMS 5 Fire next week brushing up on AG rescue skills</w:t>
      </w:r>
      <w:r w:rsidR="00A660E0">
        <w:rPr>
          <w:rFonts w:ascii="Calibri Light" w:hAnsi="Calibri Light" w:cs="Calibri Light"/>
          <w:sz w:val="28"/>
          <w:szCs w:val="28"/>
        </w:rPr>
        <w:t>, Banquet went well</w:t>
      </w:r>
      <w:r w:rsidR="00FE77F4">
        <w:rPr>
          <w:rFonts w:ascii="Calibri Light" w:hAnsi="Calibri Light" w:cs="Calibri Light"/>
          <w:sz w:val="28"/>
          <w:szCs w:val="28"/>
        </w:rPr>
        <w:t xml:space="preserve"> </w:t>
      </w:r>
    </w:p>
    <w:p w14:paraId="69CED875" w14:textId="1ED48CFF" w:rsidR="00C865B8" w:rsidRPr="00DD432F" w:rsidRDefault="00C45A5C" w:rsidP="008160E5">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Cemetery update</w:t>
      </w:r>
      <w:r w:rsidR="00CE3AF5" w:rsidRPr="00DD432F">
        <w:rPr>
          <w:rFonts w:ascii="Calibri Light" w:hAnsi="Calibri Light" w:cs="Calibri Light"/>
          <w:b/>
          <w:bCs/>
          <w:sz w:val="28"/>
          <w:szCs w:val="28"/>
          <w:u w:val="single"/>
        </w:rPr>
        <w:t xml:space="preserve">- Tree removal </w:t>
      </w:r>
      <w:r w:rsidR="002A4D5C" w:rsidRPr="00DD432F">
        <w:rPr>
          <w:rFonts w:ascii="Calibri Light" w:hAnsi="Calibri Light" w:cs="Calibri Light"/>
          <w:b/>
          <w:bCs/>
          <w:sz w:val="28"/>
          <w:szCs w:val="28"/>
          <w:u w:val="single"/>
        </w:rPr>
        <w:t>estimates:</w:t>
      </w:r>
      <w:r w:rsidR="0033098F">
        <w:rPr>
          <w:rFonts w:ascii="Calibri Light" w:hAnsi="Calibri Light" w:cs="Calibri Light"/>
          <w:sz w:val="28"/>
          <w:szCs w:val="28"/>
        </w:rPr>
        <w:t xml:space="preserve"> </w:t>
      </w:r>
      <w:r w:rsidR="00D54A80">
        <w:rPr>
          <w:rFonts w:ascii="Calibri Light" w:hAnsi="Calibri Light" w:cs="Calibri Light"/>
          <w:sz w:val="28"/>
          <w:szCs w:val="28"/>
        </w:rPr>
        <w:t>Light was fixed above flag pole</w:t>
      </w:r>
      <w:r w:rsidR="00E36CC3">
        <w:rPr>
          <w:rFonts w:ascii="Calibri Light" w:hAnsi="Calibri Light" w:cs="Calibri Light"/>
          <w:sz w:val="28"/>
          <w:szCs w:val="28"/>
        </w:rPr>
        <w:t xml:space="preserve"> </w:t>
      </w:r>
      <w:r w:rsidR="007B4A2F">
        <w:rPr>
          <w:rFonts w:ascii="Calibri Light" w:hAnsi="Calibri Light" w:cs="Calibri Light"/>
          <w:sz w:val="28"/>
          <w:szCs w:val="28"/>
        </w:rPr>
        <w:t xml:space="preserve">Tree estimates will be tabled till next month </w:t>
      </w:r>
    </w:p>
    <w:p w14:paraId="4648BA9A" w14:textId="2B5874F2" w:rsidR="00AE4AAF" w:rsidRPr="00ED2796" w:rsidRDefault="00C45A5C" w:rsidP="007B4A2F">
      <w:pPr>
        <w:pStyle w:val="NoSpacing"/>
        <w:numPr>
          <w:ilvl w:val="0"/>
          <w:numId w:val="1"/>
        </w:numPr>
        <w:rPr>
          <w:rFonts w:ascii="Calibri Light" w:hAnsi="Calibri Light" w:cs="Calibri Light"/>
          <w:sz w:val="28"/>
          <w:szCs w:val="28"/>
        </w:rPr>
      </w:pPr>
      <w:r w:rsidRPr="00DD432F">
        <w:rPr>
          <w:rFonts w:ascii="Calibri Light" w:hAnsi="Calibri Light" w:cs="Calibri Light"/>
          <w:b/>
          <w:bCs/>
          <w:sz w:val="28"/>
          <w:szCs w:val="28"/>
          <w:u w:val="single"/>
        </w:rPr>
        <w:t>Library updat</w:t>
      </w:r>
      <w:r w:rsidR="009C32A8" w:rsidRPr="00DD432F">
        <w:rPr>
          <w:rFonts w:ascii="Calibri Light" w:hAnsi="Calibri Light" w:cs="Calibri Light"/>
          <w:b/>
          <w:bCs/>
          <w:sz w:val="28"/>
          <w:szCs w:val="28"/>
          <w:u w:val="single"/>
        </w:rPr>
        <w:t>e</w:t>
      </w:r>
      <w:r w:rsidR="00AE4AAF">
        <w:rPr>
          <w:rFonts w:ascii="Calibri Light" w:hAnsi="Calibri Light" w:cs="Calibri Light"/>
          <w:b/>
          <w:bCs/>
          <w:sz w:val="28"/>
          <w:szCs w:val="28"/>
          <w:u w:val="single"/>
        </w:rPr>
        <w:t xml:space="preserve">: </w:t>
      </w:r>
      <w:r w:rsidR="00AE4AAF" w:rsidRPr="00AE4AAF">
        <w:rPr>
          <w:rFonts w:ascii="Calibri Light" w:hAnsi="Calibri Light" w:cs="Calibri Light"/>
          <w:sz w:val="28"/>
          <w:szCs w:val="28"/>
        </w:rPr>
        <w:t>The Director continues to explore new book vendors to replace Baker &amp;amp; Taylor.</w:t>
      </w:r>
      <w:r w:rsidR="00AE4AAF">
        <w:rPr>
          <w:rFonts w:ascii="Calibri Light" w:hAnsi="Calibri Light" w:cs="Calibri Light"/>
          <w:sz w:val="28"/>
          <w:szCs w:val="28"/>
        </w:rPr>
        <w:t xml:space="preserve"> </w:t>
      </w:r>
      <w:r w:rsidR="00AE4AAF" w:rsidRPr="00AE4AAF">
        <w:rPr>
          <w:rFonts w:ascii="Calibri Light" w:hAnsi="Calibri Light" w:cs="Calibri Light"/>
          <w:sz w:val="28"/>
          <w:szCs w:val="28"/>
        </w:rPr>
        <w:t>Take ‘n Make activity kits continue to be popular with availability lasting less than</w:t>
      </w:r>
      <w:r w:rsidR="00AE4AAF">
        <w:rPr>
          <w:rFonts w:ascii="Calibri Light" w:hAnsi="Calibri Light" w:cs="Calibri Light"/>
          <w:sz w:val="28"/>
          <w:szCs w:val="28"/>
        </w:rPr>
        <w:t xml:space="preserve"> </w:t>
      </w:r>
      <w:r w:rsidR="00AE4AAF" w:rsidRPr="00AE4AAF">
        <w:rPr>
          <w:rFonts w:ascii="Calibri Light" w:hAnsi="Calibri Light" w:cs="Calibri Light"/>
          <w:sz w:val="28"/>
          <w:szCs w:val="28"/>
        </w:rPr>
        <w:t>two weeks. November’s offering is a Festive Fall Corn craft.</w:t>
      </w:r>
      <w:r w:rsidR="00AE4AAF">
        <w:rPr>
          <w:rFonts w:ascii="Calibri Light" w:hAnsi="Calibri Light" w:cs="Calibri Light"/>
          <w:sz w:val="28"/>
          <w:szCs w:val="28"/>
        </w:rPr>
        <w:t xml:space="preserve"> </w:t>
      </w:r>
      <w:r w:rsidR="00AE4AAF" w:rsidRPr="00AE4AAF">
        <w:rPr>
          <w:rFonts w:ascii="Calibri Light" w:hAnsi="Calibri Light" w:cs="Calibri Light"/>
          <w:sz w:val="28"/>
          <w:szCs w:val="28"/>
        </w:rPr>
        <w:t xml:space="preserve">A free Paper Play Creative Cardmaking event will be </w:t>
      </w:r>
      <w:r w:rsidR="00AE4AAF" w:rsidRPr="00AE4AAF">
        <w:rPr>
          <w:rFonts w:ascii="Calibri Light" w:hAnsi="Calibri Light" w:cs="Calibri Light"/>
          <w:sz w:val="28"/>
          <w:szCs w:val="28"/>
        </w:rPr>
        <w:lastRenderedPageBreak/>
        <w:t>presented Thursday,</w:t>
      </w:r>
      <w:r w:rsidR="00AE4AAF">
        <w:rPr>
          <w:rFonts w:ascii="Calibri Light" w:hAnsi="Calibri Light" w:cs="Calibri Light"/>
          <w:sz w:val="28"/>
          <w:szCs w:val="28"/>
        </w:rPr>
        <w:t xml:space="preserve"> </w:t>
      </w:r>
      <w:r w:rsidR="00AE4AAF" w:rsidRPr="00AE4AAF">
        <w:rPr>
          <w:rFonts w:ascii="Calibri Light" w:hAnsi="Calibri Light" w:cs="Calibri Light"/>
          <w:sz w:val="28"/>
          <w:szCs w:val="28"/>
        </w:rPr>
        <w:t>November 13 at 5:30 pm.</w:t>
      </w:r>
      <w:r w:rsidR="00AE4AAF">
        <w:rPr>
          <w:rFonts w:ascii="Calibri Light" w:hAnsi="Calibri Light" w:cs="Calibri Light"/>
          <w:sz w:val="28"/>
          <w:szCs w:val="28"/>
        </w:rPr>
        <w:t xml:space="preserve"> </w:t>
      </w:r>
      <w:r w:rsidR="00AE4AAF" w:rsidRPr="00AE4AAF">
        <w:rPr>
          <w:rFonts w:ascii="Calibri Light" w:hAnsi="Calibri Light" w:cs="Calibri Light"/>
          <w:sz w:val="28"/>
          <w:szCs w:val="28"/>
        </w:rPr>
        <w:t>The library will again be partnering with Richfield 4-H in hosting the Angel Tree.</w:t>
      </w:r>
      <w:r w:rsidR="00AE4AAF">
        <w:rPr>
          <w:rFonts w:ascii="Calibri Light" w:hAnsi="Calibri Light" w:cs="Calibri Light"/>
          <w:sz w:val="28"/>
          <w:szCs w:val="28"/>
        </w:rPr>
        <w:t xml:space="preserve"> </w:t>
      </w:r>
      <w:r w:rsidR="00AE4AAF" w:rsidRPr="00AE4AAF">
        <w:rPr>
          <w:rFonts w:ascii="Calibri Light" w:hAnsi="Calibri Light" w:cs="Calibri Light"/>
          <w:sz w:val="28"/>
          <w:szCs w:val="28"/>
        </w:rPr>
        <w:t>This is a wonderful opportunity to help make Christmas a little brighter for some area families. The Angel Tree is expected to arrive the week of November 17.  In celebration of Thanksgiving, the library will be closed Thursday, November 27 but will resume regular hours on Friday, November 28.</w:t>
      </w:r>
      <w:r w:rsidR="00AE4AAF">
        <w:rPr>
          <w:rFonts w:ascii="Calibri Light" w:hAnsi="Calibri Light" w:cs="Calibri Light"/>
          <w:sz w:val="28"/>
          <w:szCs w:val="28"/>
        </w:rPr>
        <w:t xml:space="preserve"> </w:t>
      </w:r>
      <w:r w:rsidR="00AE4AAF" w:rsidRPr="00AE4AAF">
        <w:rPr>
          <w:rFonts w:ascii="Calibri Light" w:hAnsi="Calibri Light" w:cs="Calibri Light"/>
          <w:sz w:val="28"/>
          <w:szCs w:val="28"/>
        </w:rPr>
        <w:t>All seats for the Rustic Snowman Porch Sign event scheduled for Saturday,</w:t>
      </w:r>
      <w:r w:rsidR="00AE4AAF">
        <w:rPr>
          <w:rFonts w:ascii="Calibri Light" w:hAnsi="Calibri Light" w:cs="Calibri Light"/>
          <w:sz w:val="28"/>
          <w:szCs w:val="28"/>
        </w:rPr>
        <w:t xml:space="preserve"> </w:t>
      </w:r>
      <w:r w:rsidR="00AE4AAF" w:rsidRPr="00AE4AAF">
        <w:rPr>
          <w:rFonts w:ascii="Calibri Light" w:hAnsi="Calibri Light" w:cs="Calibri Light"/>
          <w:sz w:val="28"/>
          <w:szCs w:val="28"/>
        </w:rPr>
        <w:t>December 6 have been filled. Those still interested in attending should place</w:t>
      </w:r>
      <w:r w:rsidR="00AE4AAF">
        <w:rPr>
          <w:rFonts w:ascii="Calibri Light" w:hAnsi="Calibri Light" w:cs="Calibri Light"/>
          <w:sz w:val="28"/>
          <w:szCs w:val="28"/>
        </w:rPr>
        <w:t xml:space="preserve"> </w:t>
      </w:r>
      <w:r w:rsidR="00AE4AAF" w:rsidRPr="00AE4AAF">
        <w:rPr>
          <w:rFonts w:ascii="Calibri Light" w:hAnsi="Calibri Light" w:cs="Calibri Light"/>
          <w:sz w:val="28"/>
          <w:szCs w:val="28"/>
        </w:rPr>
        <w:t>their name on the cancellation list in the event a space becomes available.</w:t>
      </w:r>
    </w:p>
    <w:p w14:paraId="0C817ED8" w14:textId="657A7C72" w:rsidR="00DF2638" w:rsidRPr="00DD432F" w:rsidRDefault="00DF2638" w:rsidP="00B33A8C">
      <w:pPr>
        <w:pStyle w:val="NoSpacing"/>
        <w:numPr>
          <w:ilvl w:val="0"/>
          <w:numId w:val="1"/>
        </w:numPr>
        <w:rPr>
          <w:rFonts w:ascii="Calibri Light" w:hAnsi="Calibri Light" w:cs="Calibri Light"/>
          <w:sz w:val="28"/>
          <w:szCs w:val="28"/>
        </w:rPr>
      </w:pPr>
      <w:r w:rsidRPr="00DD432F">
        <w:rPr>
          <w:rFonts w:ascii="Calibri Light" w:hAnsi="Calibri Light" w:cs="Calibri Light"/>
          <w:b/>
          <w:bCs/>
          <w:sz w:val="28"/>
          <w:szCs w:val="28"/>
          <w:u w:val="single"/>
        </w:rPr>
        <w:t>South Wood County Human</w:t>
      </w:r>
      <w:r w:rsidR="00AE4AAF">
        <w:rPr>
          <w:rFonts w:ascii="Calibri Light" w:hAnsi="Calibri Light" w:cs="Calibri Light"/>
          <w:b/>
          <w:bCs/>
          <w:sz w:val="28"/>
          <w:szCs w:val="28"/>
          <w:u w:val="single"/>
        </w:rPr>
        <w:t>e</w:t>
      </w:r>
      <w:r w:rsidRPr="00DD432F">
        <w:rPr>
          <w:rFonts w:ascii="Calibri Light" w:hAnsi="Calibri Light" w:cs="Calibri Light"/>
          <w:b/>
          <w:bCs/>
          <w:sz w:val="28"/>
          <w:szCs w:val="28"/>
          <w:u w:val="single"/>
        </w:rPr>
        <w:t xml:space="preserve"> Society Contract</w:t>
      </w:r>
      <w:r w:rsidR="00CB6B2B">
        <w:rPr>
          <w:rFonts w:ascii="Calibri Light" w:hAnsi="Calibri Light" w:cs="Calibri Light"/>
          <w:b/>
          <w:bCs/>
          <w:sz w:val="28"/>
          <w:szCs w:val="28"/>
          <w:u w:val="single"/>
        </w:rPr>
        <w:t xml:space="preserve">: </w:t>
      </w:r>
      <w:r w:rsidR="00AA197B">
        <w:rPr>
          <w:rFonts w:ascii="Calibri Light" w:hAnsi="Calibri Light" w:cs="Calibri Light"/>
          <w:sz w:val="28"/>
          <w:szCs w:val="28"/>
        </w:rPr>
        <w:t>MOTION (</w:t>
      </w:r>
      <w:r w:rsidR="00947DD9">
        <w:rPr>
          <w:rFonts w:ascii="Calibri Light" w:hAnsi="Calibri Light" w:cs="Calibri Light"/>
          <w:sz w:val="28"/>
          <w:szCs w:val="28"/>
        </w:rPr>
        <w:t>Bouma, Weichelt) to approve the South Wood County Human Society Contract for year 2026. Carried 3-0</w:t>
      </w:r>
    </w:p>
    <w:p w14:paraId="2191760A" w14:textId="74493CBD" w:rsidR="00F56A80" w:rsidRPr="00DD432F" w:rsidRDefault="001A6B42" w:rsidP="0002706D">
      <w:pPr>
        <w:pStyle w:val="NoSpacing"/>
        <w:numPr>
          <w:ilvl w:val="0"/>
          <w:numId w:val="1"/>
        </w:numPr>
        <w:rPr>
          <w:rFonts w:ascii="Calibri Light" w:hAnsi="Calibri Light" w:cs="Calibri Light"/>
          <w:sz w:val="28"/>
          <w:szCs w:val="28"/>
        </w:rPr>
      </w:pPr>
      <w:r w:rsidRPr="00DD432F">
        <w:rPr>
          <w:rFonts w:ascii="Calibri Light" w:hAnsi="Calibri Light" w:cs="Calibri Light"/>
          <w:b/>
          <w:bCs/>
          <w:sz w:val="28"/>
          <w:szCs w:val="28"/>
          <w:u w:val="single"/>
        </w:rPr>
        <w:t>Road Work/Condition updat</w:t>
      </w:r>
      <w:r w:rsidR="00880DF0" w:rsidRPr="00DD432F">
        <w:rPr>
          <w:rFonts w:ascii="Calibri Light" w:hAnsi="Calibri Light" w:cs="Calibri Light"/>
          <w:b/>
          <w:bCs/>
          <w:sz w:val="28"/>
          <w:szCs w:val="28"/>
          <w:u w:val="single"/>
        </w:rPr>
        <w:t>e</w:t>
      </w:r>
    </w:p>
    <w:p w14:paraId="34AF42D5" w14:textId="7C8C7540" w:rsidR="003863D4" w:rsidRPr="00DD432F" w:rsidRDefault="008E6F01" w:rsidP="004630E6">
      <w:pPr>
        <w:pStyle w:val="NoSpacing"/>
        <w:numPr>
          <w:ilvl w:val="1"/>
          <w:numId w:val="1"/>
        </w:numPr>
        <w:rPr>
          <w:rFonts w:ascii="Calibri Light" w:hAnsi="Calibri Light" w:cs="Calibri Light"/>
          <w:sz w:val="28"/>
          <w:szCs w:val="28"/>
        </w:rPr>
      </w:pPr>
      <w:r w:rsidRPr="00DD432F">
        <w:rPr>
          <w:rFonts w:ascii="Calibri Light" w:hAnsi="Calibri Light" w:cs="Calibri Light"/>
          <w:b/>
          <w:bCs/>
          <w:sz w:val="28"/>
          <w:szCs w:val="28"/>
          <w:u w:val="single"/>
        </w:rPr>
        <w:t>Bridge Report</w:t>
      </w:r>
      <w:r w:rsidR="00947DD9">
        <w:rPr>
          <w:rFonts w:ascii="Calibri Light" w:hAnsi="Calibri Light" w:cs="Calibri Light"/>
          <w:b/>
          <w:bCs/>
          <w:sz w:val="28"/>
          <w:szCs w:val="28"/>
          <w:u w:val="single"/>
        </w:rPr>
        <w:t>:</w:t>
      </w:r>
      <w:r w:rsidR="00947DD9">
        <w:rPr>
          <w:rFonts w:ascii="Calibri Light" w:hAnsi="Calibri Light" w:cs="Calibri Light"/>
          <w:sz w:val="28"/>
          <w:szCs w:val="28"/>
        </w:rPr>
        <w:t xml:space="preserve">  passed our bridge inspections all were at 5</w:t>
      </w:r>
    </w:p>
    <w:p w14:paraId="00A76DAD" w14:textId="489FEEEC" w:rsidR="00676C1F" w:rsidRPr="00DD432F" w:rsidRDefault="00676C1F" w:rsidP="004630E6">
      <w:pPr>
        <w:pStyle w:val="NoSpacing"/>
        <w:numPr>
          <w:ilvl w:val="1"/>
          <w:numId w:val="1"/>
        </w:numPr>
        <w:rPr>
          <w:rFonts w:ascii="Calibri Light" w:hAnsi="Calibri Light" w:cs="Calibri Light"/>
          <w:sz w:val="28"/>
          <w:szCs w:val="28"/>
        </w:rPr>
      </w:pPr>
      <w:r w:rsidRPr="00DD432F">
        <w:rPr>
          <w:rFonts w:ascii="Calibri Light" w:hAnsi="Calibri Light" w:cs="Calibri Light"/>
          <w:b/>
          <w:bCs/>
          <w:sz w:val="28"/>
          <w:szCs w:val="28"/>
          <w:u w:val="single"/>
        </w:rPr>
        <w:t>LRIP</w:t>
      </w:r>
      <w:r w:rsidR="00046C0A" w:rsidRPr="00DD432F">
        <w:rPr>
          <w:rFonts w:ascii="Calibri Light" w:hAnsi="Calibri Light" w:cs="Calibri Light"/>
          <w:b/>
          <w:bCs/>
          <w:sz w:val="28"/>
          <w:szCs w:val="28"/>
          <w:u w:val="single"/>
        </w:rPr>
        <w:t xml:space="preserve"> information</w:t>
      </w:r>
      <w:r w:rsidR="00D539B5" w:rsidRPr="00DD432F">
        <w:rPr>
          <w:rFonts w:ascii="Calibri Light" w:hAnsi="Calibri Light" w:cs="Calibri Light"/>
          <w:b/>
          <w:bCs/>
          <w:sz w:val="28"/>
          <w:szCs w:val="28"/>
          <w:u w:val="single"/>
        </w:rPr>
        <w:t>al</w:t>
      </w:r>
      <w:r w:rsidR="0010763B">
        <w:rPr>
          <w:rFonts w:ascii="Calibri Light" w:hAnsi="Calibri Light" w:cs="Calibri Light"/>
          <w:b/>
          <w:bCs/>
          <w:sz w:val="28"/>
          <w:szCs w:val="28"/>
          <w:u w:val="single"/>
        </w:rPr>
        <w:t xml:space="preserve">: </w:t>
      </w:r>
      <w:r w:rsidR="00BA3E86">
        <w:rPr>
          <w:rFonts w:ascii="Calibri Light" w:hAnsi="Calibri Light" w:cs="Calibri Light"/>
          <w:sz w:val="28"/>
          <w:szCs w:val="28"/>
        </w:rPr>
        <w:t>town</w:t>
      </w:r>
      <w:r w:rsidR="0010763B">
        <w:rPr>
          <w:rFonts w:ascii="Calibri Light" w:hAnsi="Calibri Light" w:cs="Calibri Light"/>
          <w:sz w:val="28"/>
          <w:szCs w:val="28"/>
        </w:rPr>
        <w:t xml:space="preserve"> applied for 3 grants, </w:t>
      </w:r>
      <w:r w:rsidR="00BA3E86">
        <w:rPr>
          <w:rFonts w:ascii="Calibri Light" w:hAnsi="Calibri Light" w:cs="Calibri Light"/>
          <w:sz w:val="28"/>
          <w:szCs w:val="28"/>
        </w:rPr>
        <w:t>local grant was denied</w:t>
      </w:r>
      <w:r w:rsidR="009248D8">
        <w:rPr>
          <w:rFonts w:ascii="Calibri Light" w:hAnsi="Calibri Light" w:cs="Calibri Light"/>
          <w:sz w:val="28"/>
          <w:szCs w:val="28"/>
        </w:rPr>
        <w:t>, Arpin-Rich</w:t>
      </w:r>
      <w:r w:rsidR="008274A1">
        <w:rPr>
          <w:rFonts w:ascii="Calibri Light" w:hAnsi="Calibri Light" w:cs="Calibri Light"/>
          <w:sz w:val="28"/>
          <w:szCs w:val="28"/>
        </w:rPr>
        <w:t>field</w:t>
      </w:r>
      <w:r w:rsidR="00487ABB">
        <w:rPr>
          <w:rFonts w:ascii="Calibri Light" w:hAnsi="Calibri Light" w:cs="Calibri Light"/>
          <w:sz w:val="28"/>
          <w:szCs w:val="28"/>
        </w:rPr>
        <w:t xml:space="preserve"> Road was </w:t>
      </w:r>
      <w:r w:rsidR="0015773D">
        <w:rPr>
          <w:rFonts w:ascii="Calibri Light" w:hAnsi="Calibri Light" w:cs="Calibri Light"/>
          <w:sz w:val="28"/>
          <w:szCs w:val="28"/>
        </w:rPr>
        <w:t xml:space="preserve">discussed about ownership of road </w:t>
      </w:r>
    </w:p>
    <w:p w14:paraId="0F2C02A6" w14:textId="538BB451" w:rsidR="00DF2638" w:rsidRPr="00DD432F" w:rsidRDefault="00DF2638" w:rsidP="00DF2638">
      <w:pPr>
        <w:pStyle w:val="NoSpacing"/>
        <w:numPr>
          <w:ilvl w:val="0"/>
          <w:numId w:val="1"/>
        </w:numPr>
        <w:rPr>
          <w:rFonts w:ascii="Calibri Light" w:hAnsi="Calibri Light" w:cs="Calibri Light"/>
          <w:sz w:val="28"/>
          <w:szCs w:val="28"/>
        </w:rPr>
      </w:pPr>
      <w:r w:rsidRPr="00DD432F">
        <w:rPr>
          <w:rFonts w:ascii="Calibri Light" w:hAnsi="Calibri Light" w:cs="Calibri Light"/>
          <w:b/>
          <w:bCs/>
          <w:sz w:val="28"/>
          <w:szCs w:val="28"/>
          <w:u w:val="single"/>
        </w:rPr>
        <w:t>Treasurer Bond</w:t>
      </w:r>
      <w:r w:rsidR="00E657EA" w:rsidRPr="00DD432F">
        <w:rPr>
          <w:rFonts w:ascii="Calibri Light" w:hAnsi="Calibri Light" w:cs="Calibri Light"/>
          <w:b/>
          <w:bCs/>
          <w:sz w:val="28"/>
          <w:szCs w:val="28"/>
          <w:u w:val="single"/>
        </w:rPr>
        <w:t xml:space="preserve"> Ordinance 2025-02</w:t>
      </w:r>
      <w:r w:rsidR="00BA3E86">
        <w:rPr>
          <w:rFonts w:ascii="Calibri Light" w:hAnsi="Calibri Light" w:cs="Calibri Light"/>
          <w:b/>
          <w:bCs/>
          <w:sz w:val="28"/>
          <w:szCs w:val="28"/>
          <w:u w:val="single"/>
        </w:rPr>
        <w:t xml:space="preserve">: </w:t>
      </w:r>
      <w:r w:rsidR="00AC7C92">
        <w:rPr>
          <w:rFonts w:ascii="Calibri Light" w:hAnsi="Calibri Light" w:cs="Calibri Light"/>
          <w:sz w:val="28"/>
          <w:szCs w:val="28"/>
        </w:rPr>
        <w:t>MOTION</w:t>
      </w:r>
      <w:r w:rsidR="00FD4304">
        <w:rPr>
          <w:rFonts w:ascii="Calibri Light" w:hAnsi="Calibri Light" w:cs="Calibri Light"/>
          <w:sz w:val="28"/>
          <w:szCs w:val="28"/>
        </w:rPr>
        <w:t xml:space="preserve"> (Scheunemann, Weichelt) </w:t>
      </w:r>
      <w:r w:rsidR="00AC7C92">
        <w:rPr>
          <w:rFonts w:ascii="Calibri Light" w:hAnsi="Calibri Light" w:cs="Calibri Light"/>
          <w:sz w:val="28"/>
          <w:szCs w:val="28"/>
        </w:rPr>
        <w:t>to accept the substitution</w:t>
      </w:r>
      <w:r w:rsidR="008D3344">
        <w:rPr>
          <w:rFonts w:ascii="Calibri Light" w:hAnsi="Calibri Light" w:cs="Calibri Light"/>
          <w:sz w:val="28"/>
          <w:szCs w:val="28"/>
        </w:rPr>
        <w:t xml:space="preserve"> Ordinance</w:t>
      </w:r>
      <w:r w:rsidR="00AC7C92">
        <w:rPr>
          <w:rFonts w:ascii="Calibri Light" w:hAnsi="Calibri Light" w:cs="Calibri Light"/>
          <w:sz w:val="28"/>
          <w:szCs w:val="28"/>
        </w:rPr>
        <w:t xml:space="preserve"> for the Treasurer bond</w:t>
      </w:r>
      <w:r w:rsidR="00FD4304">
        <w:rPr>
          <w:rFonts w:ascii="Calibri Light" w:hAnsi="Calibri Light" w:cs="Calibri Light"/>
          <w:sz w:val="28"/>
          <w:szCs w:val="28"/>
        </w:rPr>
        <w:t xml:space="preserve"> Carried 3-0</w:t>
      </w:r>
    </w:p>
    <w:p w14:paraId="7FC02923" w14:textId="15B742D2" w:rsidR="00DF2638" w:rsidRPr="00DD432F" w:rsidRDefault="00030402" w:rsidP="00DF2638">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DS300</w:t>
      </w:r>
      <w:r w:rsidR="0047076B" w:rsidRPr="00DD432F">
        <w:rPr>
          <w:rFonts w:ascii="Calibri Light" w:hAnsi="Calibri Light" w:cs="Calibri Light"/>
          <w:b/>
          <w:bCs/>
          <w:sz w:val="28"/>
          <w:szCs w:val="28"/>
          <w:u w:val="single"/>
        </w:rPr>
        <w:t xml:space="preserve"> informational</w:t>
      </w:r>
      <w:r w:rsidR="009F3D77">
        <w:rPr>
          <w:rFonts w:ascii="Calibri Light" w:hAnsi="Calibri Light" w:cs="Calibri Light"/>
          <w:b/>
          <w:bCs/>
          <w:sz w:val="28"/>
          <w:szCs w:val="28"/>
          <w:u w:val="single"/>
        </w:rPr>
        <w:t>:</w:t>
      </w:r>
      <w:r w:rsidR="003E09F7">
        <w:rPr>
          <w:rFonts w:ascii="Calibri Light" w:hAnsi="Calibri Light" w:cs="Calibri Light"/>
          <w:b/>
          <w:bCs/>
          <w:sz w:val="28"/>
          <w:szCs w:val="28"/>
          <w:u w:val="single"/>
        </w:rPr>
        <w:t xml:space="preserve"> </w:t>
      </w:r>
      <w:r w:rsidR="008D3344">
        <w:rPr>
          <w:rFonts w:ascii="Calibri Light" w:hAnsi="Calibri Light" w:cs="Calibri Light"/>
          <w:sz w:val="28"/>
          <w:szCs w:val="28"/>
        </w:rPr>
        <w:t xml:space="preserve">Clerk discussed the upcoming DS300 </w:t>
      </w:r>
      <w:r w:rsidR="00DE325D">
        <w:rPr>
          <w:rFonts w:ascii="Calibri Light" w:hAnsi="Calibri Light" w:cs="Calibri Light"/>
          <w:sz w:val="28"/>
          <w:szCs w:val="28"/>
        </w:rPr>
        <w:t>in 2027 this will be a cost of $1000 payable to Wood County with Wood County trading in all DS200</w:t>
      </w:r>
    </w:p>
    <w:p w14:paraId="13DEE152" w14:textId="2405049C" w:rsidR="00D3278B" w:rsidRPr="00DD432F" w:rsidRDefault="00D3278B" w:rsidP="00DF2638">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Payroll</w:t>
      </w:r>
      <w:r w:rsidR="007450EA">
        <w:rPr>
          <w:rFonts w:ascii="Calibri Light" w:hAnsi="Calibri Light" w:cs="Calibri Light"/>
          <w:b/>
          <w:bCs/>
          <w:sz w:val="28"/>
          <w:szCs w:val="28"/>
          <w:u w:val="single"/>
        </w:rPr>
        <w:t>:</w:t>
      </w:r>
      <w:r w:rsidR="00DE325D">
        <w:rPr>
          <w:rFonts w:ascii="Calibri Light" w:hAnsi="Calibri Light" w:cs="Calibri Light"/>
          <w:sz w:val="28"/>
          <w:szCs w:val="28"/>
        </w:rPr>
        <w:t xml:space="preserve"> Clerk Discussed with board about moving payroll dates for hand in of hours to Wednesday instead of Friday before the meetings</w:t>
      </w:r>
      <w:r w:rsidR="008F6C85">
        <w:rPr>
          <w:rFonts w:ascii="Calibri Light" w:hAnsi="Calibri Light" w:cs="Calibri Light"/>
          <w:sz w:val="28"/>
          <w:szCs w:val="28"/>
        </w:rPr>
        <w:t xml:space="preserve">, </w:t>
      </w:r>
      <w:r w:rsidR="002A4D5C">
        <w:rPr>
          <w:rFonts w:ascii="Calibri Light" w:hAnsi="Calibri Light" w:cs="Calibri Light"/>
          <w:sz w:val="28"/>
          <w:szCs w:val="28"/>
        </w:rPr>
        <w:t>also</w:t>
      </w:r>
      <w:r w:rsidR="008F6C85">
        <w:rPr>
          <w:rFonts w:ascii="Calibri Light" w:hAnsi="Calibri Light" w:cs="Calibri Light"/>
          <w:sz w:val="28"/>
          <w:szCs w:val="28"/>
        </w:rPr>
        <w:t xml:space="preserve"> will be working on a better payroll sheet </w:t>
      </w:r>
    </w:p>
    <w:p w14:paraId="78AE7583" w14:textId="45F8B497" w:rsidR="0047076B" w:rsidRPr="00DD432F" w:rsidRDefault="0047076B" w:rsidP="00DF2638">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December WTA Unit meeting finalization</w:t>
      </w:r>
      <w:r w:rsidR="007450EA">
        <w:rPr>
          <w:rFonts w:ascii="Calibri Light" w:hAnsi="Calibri Light" w:cs="Calibri Light"/>
          <w:b/>
          <w:bCs/>
          <w:sz w:val="28"/>
          <w:szCs w:val="28"/>
          <w:u w:val="single"/>
        </w:rPr>
        <w:t xml:space="preserve">: </w:t>
      </w:r>
      <w:r w:rsidR="003B23E5">
        <w:rPr>
          <w:rFonts w:ascii="Calibri Light" w:hAnsi="Calibri Light" w:cs="Calibri Light"/>
          <w:sz w:val="28"/>
          <w:szCs w:val="28"/>
        </w:rPr>
        <w:t>discussion</w:t>
      </w:r>
      <w:r w:rsidR="00B8434D">
        <w:rPr>
          <w:rFonts w:ascii="Calibri Light" w:hAnsi="Calibri Light" w:cs="Calibri Light"/>
          <w:sz w:val="28"/>
          <w:szCs w:val="28"/>
        </w:rPr>
        <w:t xml:space="preserve"> was held </w:t>
      </w:r>
    </w:p>
    <w:p w14:paraId="7BBA2944" w14:textId="12FFD378" w:rsidR="001A6B42" w:rsidRPr="00DD432F" w:rsidRDefault="001A6B42" w:rsidP="00E91C90">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Monthly mail review</w:t>
      </w:r>
      <w:r w:rsidR="00B8434D">
        <w:rPr>
          <w:rFonts w:ascii="Calibri Light" w:hAnsi="Calibri Light" w:cs="Calibri Light"/>
          <w:b/>
          <w:bCs/>
          <w:sz w:val="28"/>
          <w:szCs w:val="28"/>
          <w:u w:val="single"/>
        </w:rPr>
        <w:t>:</w:t>
      </w:r>
      <w:r w:rsidR="00B8434D">
        <w:rPr>
          <w:rFonts w:ascii="Calibri Light" w:hAnsi="Calibri Light" w:cs="Calibri Light"/>
          <w:sz w:val="28"/>
          <w:szCs w:val="28"/>
        </w:rPr>
        <w:t xml:space="preserve"> </w:t>
      </w:r>
    </w:p>
    <w:p w14:paraId="517C4138" w14:textId="6F546EC6" w:rsidR="000613EE" w:rsidRPr="00DD432F" w:rsidRDefault="000613EE" w:rsidP="00E91C90">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Public Input</w:t>
      </w:r>
      <w:r w:rsidR="00C76B63">
        <w:rPr>
          <w:rFonts w:ascii="Calibri Light" w:hAnsi="Calibri Light" w:cs="Calibri Light"/>
          <w:b/>
          <w:bCs/>
          <w:sz w:val="28"/>
          <w:szCs w:val="28"/>
          <w:u w:val="single"/>
        </w:rPr>
        <w:t xml:space="preserve">: </w:t>
      </w:r>
      <w:r w:rsidRPr="00DD432F">
        <w:rPr>
          <w:rFonts w:ascii="Calibri Light" w:hAnsi="Calibri Light" w:cs="Calibri Light"/>
          <w:b/>
          <w:bCs/>
          <w:sz w:val="28"/>
          <w:szCs w:val="28"/>
          <w:u w:val="single"/>
        </w:rPr>
        <w:t xml:space="preserve"> </w:t>
      </w:r>
      <w:r w:rsidR="00C24E62">
        <w:rPr>
          <w:rFonts w:ascii="Calibri Light" w:hAnsi="Calibri Light" w:cs="Calibri Light"/>
          <w:sz w:val="28"/>
          <w:szCs w:val="28"/>
        </w:rPr>
        <w:t xml:space="preserve">Resident asked about the </w:t>
      </w:r>
      <w:r w:rsidR="00CD58B7">
        <w:rPr>
          <w:rFonts w:ascii="Calibri Light" w:hAnsi="Calibri Light" w:cs="Calibri Light"/>
          <w:sz w:val="28"/>
          <w:szCs w:val="28"/>
        </w:rPr>
        <w:t>solar ordinance to be revisited,</w:t>
      </w:r>
      <w:r w:rsidR="00C44BC3">
        <w:rPr>
          <w:rFonts w:ascii="Calibri Light" w:hAnsi="Calibri Light" w:cs="Calibri Light"/>
          <w:sz w:val="28"/>
          <w:szCs w:val="28"/>
        </w:rPr>
        <w:t xml:space="preserve"> Resident questioned about looking into the local government</w:t>
      </w:r>
      <w:r w:rsidR="009B4E31">
        <w:rPr>
          <w:rFonts w:ascii="Calibri Light" w:hAnsi="Calibri Light" w:cs="Calibri Light"/>
          <w:sz w:val="28"/>
          <w:szCs w:val="28"/>
        </w:rPr>
        <w:t xml:space="preserve"> investment</w:t>
      </w:r>
      <w:r w:rsidR="00C44BC3">
        <w:rPr>
          <w:rFonts w:ascii="Calibri Light" w:hAnsi="Calibri Light" w:cs="Calibri Light"/>
          <w:sz w:val="28"/>
          <w:szCs w:val="28"/>
        </w:rPr>
        <w:t xml:space="preserve"> pool </w:t>
      </w:r>
    </w:p>
    <w:p w14:paraId="7A213ED6" w14:textId="2F45D55D" w:rsidR="00487819" w:rsidRPr="00DD432F" w:rsidRDefault="00487819" w:rsidP="00487819">
      <w:pPr>
        <w:pStyle w:val="NoSpacing"/>
        <w:numPr>
          <w:ilvl w:val="0"/>
          <w:numId w:val="1"/>
        </w:numPr>
        <w:rPr>
          <w:rFonts w:ascii="Calibri Light" w:hAnsi="Calibri Light" w:cs="Calibri Light"/>
          <w:b/>
          <w:bCs/>
          <w:sz w:val="28"/>
          <w:szCs w:val="28"/>
          <w:u w:val="single"/>
        </w:rPr>
      </w:pPr>
      <w:r w:rsidRPr="00DD432F">
        <w:rPr>
          <w:rFonts w:ascii="Calibri Light" w:hAnsi="Calibri Light" w:cs="Calibri Light"/>
          <w:b/>
          <w:bCs/>
          <w:sz w:val="28"/>
          <w:szCs w:val="28"/>
          <w:u w:val="single"/>
        </w:rPr>
        <w:t>Future Agenda Items</w:t>
      </w:r>
      <w:r w:rsidR="007B4A2F">
        <w:rPr>
          <w:rFonts w:ascii="Calibri Light" w:hAnsi="Calibri Light" w:cs="Calibri Light"/>
          <w:b/>
          <w:bCs/>
          <w:sz w:val="28"/>
          <w:szCs w:val="28"/>
          <w:u w:val="single"/>
        </w:rPr>
        <w:t>:</w:t>
      </w:r>
      <w:r w:rsidR="008C69F1">
        <w:rPr>
          <w:rFonts w:ascii="Calibri Light" w:hAnsi="Calibri Light" w:cs="Calibri Light"/>
          <w:sz w:val="28"/>
          <w:szCs w:val="28"/>
        </w:rPr>
        <w:t xml:space="preserve"> Tree Estimates, Election Inspectors</w:t>
      </w:r>
      <w:r w:rsidR="00B84D4C">
        <w:rPr>
          <w:rFonts w:ascii="Calibri Light" w:hAnsi="Calibri Light" w:cs="Calibri Light"/>
          <w:sz w:val="28"/>
          <w:szCs w:val="28"/>
        </w:rPr>
        <w:t>, Solar ordinance</w:t>
      </w:r>
      <w:r w:rsidR="0096571C">
        <w:rPr>
          <w:rFonts w:ascii="Calibri Light" w:hAnsi="Calibri Light" w:cs="Calibri Light"/>
          <w:sz w:val="28"/>
          <w:szCs w:val="28"/>
        </w:rPr>
        <w:t xml:space="preserve">, </w:t>
      </w:r>
      <w:r w:rsidR="00BF2046">
        <w:rPr>
          <w:rFonts w:ascii="Calibri Light" w:hAnsi="Calibri Light" w:cs="Calibri Light"/>
          <w:sz w:val="28"/>
          <w:szCs w:val="28"/>
        </w:rPr>
        <w:t xml:space="preserve">State </w:t>
      </w:r>
      <w:r w:rsidR="009B4E31">
        <w:rPr>
          <w:rFonts w:ascii="Calibri Light" w:hAnsi="Calibri Light" w:cs="Calibri Light"/>
          <w:sz w:val="28"/>
          <w:szCs w:val="28"/>
        </w:rPr>
        <w:t xml:space="preserve">Local </w:t>
      </w:r>
      <w:r w:rsidR="0096571C">
        <w:rPr>
          <w:rFonts w:ascii="Calibri Light" w:hAnsi="Calibri Light" w:cs="Calibri Light"/>
          <w:sz w:val="28"/>
          <w:szCs w:val="28"/>
        </w:rPr>
        <w:t xml:space="preserve">Government pool </w:t>
      </w:r>
      <w:r w:rsidRPr="00DD432F">
        <w:rPr>
          <w:rFonts w:ascii="Calibri Light" w:hAnsi="Calibri Light" w:cs="Calibri Light"/>
          <w:b/>
          <w:bCs/>
          <w:sz w:val="28"/>
          <w:szCs w:val="28"/>
          <w:u w:val="single"/>
        </w:rPr>
        <w:t xml:space="preserve"> </w:t>
      </w:r>
    </w:p>
    <w:p w14:paraId="2F6D1478" w14:textId="797C63AD" w:rsidR="00B84D4C" w:rsidRDefault="002A4D5C" w:rsidP="00D3278B">
      <w:pPr>
        <w:pStyle w:val="NoSpacing"/>
        <w:numPr>
          <w:ilvl w:val="0"/>
          <w:numId w:val="1"/>
        </w:numPr>
        <w:rPr>
          <w:rFonts w:ascii="Arial" w:hAnsi="Arial" w:cs="Arial"/>
          <w:sz w:val="28"/>
          <w:szCs w:val="28"/>
        </w:rPr>
      </w:pPr>
      <w:r w:rsidRPr="00DD432F">
        <w:rPr>
          <w:rFonts w:ascii="Calibri Light" w:hAnsi="Calibri Light" w:cs="Calibri Light"/>
          <w:b/>
          <w:bCs/>
          <w:sz w:val="28"/>
          <w:szCs w:val="28"/>
          <w:u w:val="single"/>
        </w:rPr>
        <w:t>Adjournment</w:t>
      </w:r>
      <w:r w:rsidRPr="00DD432F">
        <w:rPr>
          <w:rFonts w:ascii="Calibri Light" w:hAnsi="Calibri Light" w:cs="Calibri Light"/>
          <w:sz w:val="28"/>
          <w:szCs w:val="28"/>
        </w:rPr>
        <w:t>:</w:t>
      </w:r>
      <w:r w:rsidR="00BF2046">
        <w:rPr>
          <w:rFonts w:ascii="Calibri Light" w:hAnsi="Calibri Light" w:cs="Calibri Light"/>
          <w:sz w:val="28"/>
          <w:szCs w:val="28"/>
        </w:rPr>
        <w:t xml:space="preserve"> MOTION (Scheunemann, </w:t>
      </w:r>
      <w:r w:rsidR="00CF57AB">
        <w:rPr>
          <w:rFonts w:ascii="Calibri Light" w:hAnsi="Calibri Light" w:cs="Calibri Light"/>
          <w:sz w:val="28"/>
          <w:szCs w:val="28"/>
        </w:rPr>
        <w:t>Bouma) to adjourn the monthly meeting at 8:10 p.m.</w:t>
      </w:r>
      <w:r w:rsidR="00D3278B" w:rsidRPr="00DD432F">
        <w:rPr>
          <w:rFonts w:ascii="Calibri Light" w:hAnsi="Calibri Light" w:cs="Calibri Light"/>
          <w:sz w:val="28"/>
          <w:szCs w:val="28"/>
        </w:rPr>
        <w:t xml:space="preserve">                               </w:t>
      </w:r>
      <w:r w:rsidR="00D3278B">
        <w:rPr>
          <w:rFonts w:ascii="Arial" w:hAnsi="Arial" w:cs="Arial"/>
          <w:sz w:val="28"/>
          <w:szCs w:val="28"/>
        </w:rPr>
        <w:t xml:space="preserve">                  </w:t>
      </w:r>
    </w:p>
    <w:p w14:paraId="347DCBD4" w14:textId="33B7DB84" w:rsidR="00D3278B" w:rsidRPr="009C32A8" w:rsidRDefault="00D3278B" w:rsidP="00C24E62">
      <w:pPr>
        <w:pStyle w:val="NoSpacing"/>
        <w:numPr>
          <w:ilvl w:val="0"/>
          <w:numId w:val="1"/>
        </w:numPr>
        <w:jc w:val="right"/>
        <w:rPr>
          <w:rFonts w:ascii="Arial" w:hAnsi="Arial" w:cs="Arial"/>
          <w:sz w:val="28"/>
          <w:szCs w:val="28"/>
        </w:rPr>
      </w:pPr>
      <w:r>
        <w:rPr>
          <w:rFonts w:ascii="Arial" w:hAnsi="Arial" w:cs="Arial"/>
          <w:sz w:val="28"/>
          <w:szCs w:val="28"/>
        </w:rPr>
        <w:t>Respectfully Submitted,</w:t>
      </w:r>
    </w:p>
    <w:p w14:paraId="590158D5" w14:textId="77777777" w:rsidR="00D3278B" w:rsidRDefault="00D3278B" w:rsidP="00D3278B">
      <w:pPr>
        <w:pStyle w:val="NoSpacing"/>
        <w:numPr>
          <w:ilvl w:val="0"/>
          <w:numId w:val="14"/>
        </w:numPr>
        <w:jc w:val="right"/>
        <w:rPr>
          <w:rFonts w:ascii="Arial" w:hAnsi="Arial" w:cs="Arial"/>
          <w:i/>
          <w:iCs/>
          <w:sz w:val="28"/>
          <w:szCs w:val="28"/>
        </w:rPr>
      </w:pPr>
      <w:r w:rsidRPr="006D2BA0">
        <w:rPr>
          <w:rFonts w:ascii="Arial" w:hAnsi="Arial" w:cs="Arial"/>
          <w:i/>
          <w:iCs/>
          <w:sz w:val="28"/>
          <w:szCs w:val="28"/>
        </w:rPr>
        <w:t>Shelly Grimm, Clerk</w:t>
      </w:r>
    </w:p>
    <w:p w14:paraId="15B18341" w14:textId="1C636B7C" w:rsidR="00CF0B6D" w:rsidRPr="00D3278B" w:rsidRDefault="00D3278B" w:rsidP="00D3278B">
      <w:pPr>
        <w:pStyle w:val="NoSpacing"/>
        <w:numPr>
          <w:ilvl w:val="0"/>
          <w:numId w:val="14"/>
        </w:numPr>
        <w:jc w:val="right"/>
        <w:rPr>
          <w:rFonts w:ascii="Arial" w:hAnsi="Arial" w:cs="Arial"/>
          <w:i/>
          <w:iCs/>
          <w:sz w:val="28"/>
          <w:szCs w:val="28"/>
        </w:rPr>
      </w:pPr>
      <w:r>
        <w:rPr>
          <w:rFonts w:ascii="Arial" w:hAnsi="Arial" w:cs="Arial"/>
          <w:i/>
          <w:iCs/>
          <w:sz w:val="28"/>
          <w:szCs w:val="28"/>
        </w:rPr>
        <w:t>11/</w:t>
      </w:r>
      <w:r w:rsidR="009B4E31">
        <w:rPr>
          <w:rFonts w:ascii="Arial" w:hAnsi="Arial" w:cs="Arial"/>
          <w:i/>
          <w:iCs/>
          <w:sz w:val="28"/>
          <w:szCs w:val="28"/>
        </w:rPr>
        <w:t>14</w:t>
      </w:r>
      <w:r>
        <w:rPr>
          <w:rFonts w:ascii="Arial" w:hAnsi="Arial" w:cs="Arial"/>
          <w:i/>
          <w:iCs/>
          <w:sz w:val="28"/>
          <w:szCs w:val="28"/>
        </w:rPr>
        <w:t>/2025</w:t>
      </w:r>
    </w:p>
    <w:sectPr w:rsidR="00CF0B6D" w:rsidRPr="00D3278B" w:rsidSect="00481F59">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857"/>
    <w:multiLevelType w:val="hybridMultilevel"/>
    <w:tmpl w:val="103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65933"/>
    <w:multiLevelType w:val="hybridMultilevel"/>
    <w:tmpl w:val="7692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169A9"/>
    <w:multiLevelType w:val="hybridMultilevel"/>
    <w:tmpl w:val="6D14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8242E"/>
    <w:multiLevelType w:val="hybridMultilevel"/>
    <w:tmpl w:val="658AEB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E110B"/>
    <w:multiLevelType w:val="hybridMultilevel"/>
    <w:tmpl w:val="1B3E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95565"/>
    <w:multiLevelType w:val="hybridMultilevel"/>
    <w:tmpl w:val="92CA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965E8"/>
    <w:multiLevelType w:val="hybridMultilevel"/>
    <w:tmpl w:val="A06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114EA"/>
    <w:multiLevelType w:val="hybridMultilevel"/>
    <w:tmpl w:val="8724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A07"/>
    <w:multiLevelType w:val="hybridMultilevel"/>
    <w:tmpl w:val="B2C4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91795"/>
    <w:multiLevelType w:val="hybridMultilevel"/>
    <w:tmpl w:val="AB9C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C2944"/>
    <w:multiLevelType w:val="hybridMultilevel"/>
    <w:tmpl w:val="903496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2202C0"/>
    <w:multiLevelType w:val="hybridMultilevel"/>
    <w:tmpl w:val="4E3E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36BE5"/>
    <w:multiLevelType w:val="hybridMultilevel"/>
    <w:tmpl w:val="DB4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A4225"/>
    <w:multiLevelType w:val="hybridMultilevel"/>
    <w:tmpl w:val="7934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734C0"/>
    <w:multiLevelType w:val="hybridMultilevel"/>
    <w:tmpl w:val="E66C4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15257"/>
    <w:multiLevelType w:val="hybridMultilevel"/>
    <w:tmpl w:val="8B8E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E7750A"/>
    <w:multiLevelType w:val="hybridMultilevel"/>
    <w:tmpl w:val="A8287D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A95A43"/>
    <w:multiLevelType w:val="hybridMultilevel"/>
    <w:tmpl w:val="E104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7173E"/>
    <w:multiLevelType w:val="hybridMultilevel"/>
    <w:tmpl w:val="DCA42B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1319FB"/>
    <w:multiLevelType w:val="hybridMultilevel"/>
    <w:tmpl w:val="AA585D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1984606">
    <w:abstractNumId w:val="18"/>
  </w:num>
  <w:num w:numId="2" w16cid:durableId="400174481">
    <w:abstractNumId w:val="12"/>
  </w:num>
  <w:num w:numId="3" w16cid:durableId="1421632830">
    <w:abstractNumId w:val="1"/>
  </w:num>
  <w:num w:numId="4" w16cid:durableId="1154950507">
    <w:abstractNumId w:val="16"/>
  </w:num>
  <w:num w:numId="5" w16cid:durableId="1248223788">
    <w:abstractNumId w:val="3"/>
  </w:num>
  <w:num w:numId="6" w16cid:durableId="1307515208">
    <w:abstractNumId w:val="14"/>
  </w:num>
  <w:num w:numId="7" w16cid:durableId="238753027">
    <w:abstractNumId w:val="9"/>
  </w:num>
  <w:num w:numId="8" w16cid:durableId="1588224025">
    <w:abstractNumId w:val="11"/>
  </w:num>
  <w:num w:numId="9" w16cid:durableId="2062434125">
    <w:abstractNumId w:val="7"/>
  </w:num>
  <w:num w:numId="10" w16cid:durableId="1382905376">
    <w:abstractNumId w:val="5"/>
  </w:num>
  <w:num w:numId="11" w16cid:durableId="1081172471">
    <w:abstractNumId w:val="2"/>
  </w:num>
  <w:num w:numId="12" w16cid:durableId="453325321">
    <w:abstractNumId w:val="13"/>
  </w:num>
  <w:num w:numId="13" w16cid:durableId="1679115216">
    <w:abstractNumId w:val="17"/>
  </w:num>
  <w:num w:numId="14" w16cid:durableId="1338268175">
    <w:abstractNumId w:val="19"/>
  </w:num>
  <w:num w:numId="15" w16cid:durableId="1031998154">
    <w:abstractNumId w:val="15"/>
  </w:num>
  <w:num w:numId="16" w16cid:durableId="1260869997">
    <w:abstractNumId w:val="0"/>
  </w:num>
  <w:num w:numId="17" w16cid:durableId="1202667238">
    <w:abstractNumId w:val="10"/>
  </w:num>
  <w:num w:numId="18" w16cid:durableId="1834250733">
    <w:abstractNumId w:val="4"/>
  </w:num>
  <w:num w:numId="19" w16cid:durableId="487483449">
    <w:abstractNumId w:val="6"/>
  </w:num>
  <w:num w:numId="20" w16cid:durableId="504439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42"/>
    <w:rsid w:val="0000579F"/>
    <w:rsid w:val="00013E62"/>
    <w:rsid w:val="00014454"/>
    <w:rsid w:val="000169D8"/>
    <w:rsid w:val="00021F1B"/>
    <w:rsid w:val="00024235"/>
    <w:rsid w:val="0002706D"/>
    <w:rsid w:val="00030402"/>
    <w:rsid w:val="00030437"/>
    <w:rsid w:val="000317F7"/>
    <w:rsid w:val="00041244"/>
    <w:rsid w:val="00046C0A"/>
    <w:rsid w:val="000475A4"/>
    <w:rsid w:val="000506E7"/>
    <w:rsid w:val="00052AE9"/>
    <w:rsid w:val="000531FC"/>
    <w:rsid w:val="00053CD1"/>
    <w:rsid w:val="000540E1"/>
    <w:rsid w:val="000548F8"/>
    <w:rsid w:val="00060913"/>
    <w:rsid w:val="000613EE"/>
    <w:rsid w:val="00061851"/>
    <w:rsid w:val="00062F76"/>
    <w:rsid w:val="00063422"/>
    <w:rsid w:val="000646C0"/>
    <w:rsid w:val="00066B94"/>
    <w:rsid w:val="000702B9"/>
    <w:rsid w:val="00083744"/>
    <w:rsid w:val="000907C1"/>
    <w:rsid w:val="00093D95"/>
    <w:rsid w:val="0009543C"/>
    <w:rsid w:val="000973D7"/>
    <w:rsid w:val="00097C54"/>
    <w:rsid w:val="000A017A"/>
    <w:rsid w:val="000A228C"/>
    <w:rsid w:val="000A67F9"/>
    <w:rsid w:val="000B1A57"/>
    <w:rsid w:val="000B76F7"/>
    <w:rsid w:val="000C003D"/>
    <w:rsid w:val="000C3895"/>
    <w:rsid w:val="000C50A0"/>
    <w:rsid w:val="000C613E"/>
    <w:rsid w:val="000C6DEC"/>
    <w:rsid w:val="000D10ED"/>
    <w:rsid w:val="000D4D50"/>
    <w:rsid w:val="000D5199"/>
    <w:rsid w:val="000D7C36"/>
    <w:rsid w:val="000E3DA5"/>
    <w:rsid w:val="000E6E89"/>
    <w:rsid w:val="000F0343"/>
    <w:rsid w:val="000F5D4C"/>
    <w:rsid w:val="000F68BC"/>
    <w:rsid w:val="00102B06"/>
    <w:rsid w:val="0010763B"/>
    <w:rsid w:val="00107CC5"/>
    <w:rsid w:val="001101CD"/>
    <w:rsid w:val="001112BD"/>
    <w:rsid w:val="00113946"/>
    <w:rsid w:val="00115AAE"/>
    <w:rsid w:val="00120B29"/>
    <w:rsid w:val="0012142E"/>
    <w:rsid w:val="0012190A"/>
    <w:rsid w:val="00127737"/>
    <w:rsid w:val="00132275"/>
    <w:rsid w:val="00141FB3"/>
    <w:rsid w:val="00142203"/>
    <w:rsid w:val="00143524"/>
    <w:rsid w:val="00147248"/>
    <w:rsid w:val="00150321"/>
    <w:rsid w:val="00151B06"/>
    <w:rsid w:val="0015331D"/>
    <w:rsid w:val="0015773D"/>
    <w:rsid w:val="001610A4"/>
    <w:rsid w:val="001616A9"/>
    <w:rsid w:val="00164215"/>
    <w:rsid w:val="0017229D"/>
    <w:rsid w:val="0017582C"/>
    <w:rsid w:val="00175FA1"/>
    <w:rsid w:val="00176E2F"/>
    <w:rsid w:val="001776B8"/>
    <w:rsid w:val="00180131"/>
    <w:rsid w:val="00183C58"/>
    <w:rsid w:val="0018505C"/>
    <w:rsid w:val="0018511B"/>
    <w:rsid w:val="0018597A"/>
    <w:rsid w:val="00190E2D"/>
    <w:rsid w:val="00191D68"/>
    <w:rsid w:val="00194227"/>
    <w:rsid w:val="00196C2E"/>
    <w:rsid w:val="001A14EB"/>
    <w:rsid w:val="001A3128"/>
    <w:rsid w:val="001A5526"/>
    <w:rsid w:val="001A6B42"/>
    <w:rsid w:val="001B19C3"/>
    <w:rsid w:val="001B76C1"/>
    <w:rsid w:val="001B77B8"/>
    <w:rsid w:val="001D1427"/>
    <w:rsid w:val="001D2430"/>
    <w:rsid w:val="001D3159"/>
    <w:rsid w:val="001D48D6"/>
    <w:rsid w:val="001D5594"/>
    <w:rsid w:val="001D6DC6"/>
    <w:rsid w:val="001E38A5"/>
    <w:rsid w:val="001F19FE"/>
    <w:rsid w:val="001F1D72"/>
    <w:rsid w:val="001F1F5A"/>
    <w:rsid w:val="001F3483"/>
    <w:rsid w:val="001F552C"/>
    <w:rsid w:val="001F555E"/>
    <w:rsid w:val="001F634B"/>
    <w:rsid w:val="00200E74"/>
    <w:rsid w:val="00201805"/>
    <w:rsid w:val="00202009"/>
    <w:rsid w:val="0020631F"/>
    <w:rsid w:val="00210658"/>
    <w:rsid w:val="00217D08"/>
    <w:rsid w:val="00221ED9"/>
    <w:rsid w:val="00223E2B"/>
    <w:rsid w:val="00227BEF"/>
    <w:rsid w:val="002354CF"/>
    <w:rsid w:val="00241EDF"/>
    <w:rsid w:val="00242C19"/>
    <w:rsid w:val="00242DAF"/>
    <w:rsid w:val="00243290"/>
    <w:rsid w:val="00243A93"/>
    <w:rsid w:val="00246426"/>
    <w:rsid w:val="00254713"/>
    <w:rsid w:val="00257CF6"/>
    <w:rsid w:val="00263D3C"/>
    <w:rsid w:val="00271CD1"/>
    <w:rsid w:val="00271FC3"/>
    <w:rsid w:val="00274BF6"/>
    <w:rsid w:val="002772BF"/>
    <w:rsid w:val="00281AD0"/>
    <w:rsid w:val="00282E9C"/>
    <w:rsid w:val="0028474B"/>
    <w:rsid w:val="00285A68"/>
    <w:rsid w:val="00287E89"/>
    <w:rsid w:val="00291C65"/>
    <w:rsid w:val="002A2A1D"/>
    <w:rsid w:val="002A4D5C"/>
    <w:rsid w:val="002B7559"/>
    <w:rsid w:val="002C0628"/>
    <w:rsid w:val="002C2C8D"/>
    <w:rsid w:val="002C549B"/>
    <w:rsid w:val="002D2600"/>
    <w:rsid w:val="002D4741"/>
    <w:rsid w:val="002D4E5A"/>
    <w:rsid w:val="002D74B5"/>
    <w:rsid w:val="002E0417"/>
    <w:rsid w:val="002E1C78"/>
    <w:rsid w:val="002E2240"/>
    <w:rsid w:val="002E33F2"/>
    <w:rsid w:val="002F0F2D"/>
    <w:rsid w:val="002F411C"/>
    <w:rsid w:val="002F7C92"/>
    <w:rsid w:val="00300905"/>
    <w:rsid w:val="00304CA8"/>
    <w:rsid w:val="00311816"/>
    <w:rsid w:val="0031591C"/>
    <w:rsid w:val="0032223E"/>
    <w:rsid w:val="003254C2"/>
    <w:rsid w:val="00326588"/>
    <w:rsid w:val="0032794B"/>
    <w:rsid w:val="0033098F"/>
    <w:rsid w:val="0033197E"/>
    <w:rsid w:val="00333951"/>
    <w:rsid w:val="003416AB"/>
    <w:rsid w:val="003454E8"/>
    <w:rsid w:val="0035347B"/>
    <w:rsid w:val="00360424"/>
    <w:rsid w:val="00361340"/>
    <w:rsid w:val="003625F0"/>
    <w:rsid w:val="00364190"/>
    <w:rsid w:val="003643DE"/>
    <w:rsid w:val="00364956"/>
    <w:rsid w:val="0037395E"/>
    <w:rsid w:val="003745CE"/>
    <w:rsid w:val="00381912"/>
    <w:rsid w:val="0038514D"/>
    <w:rsid w:val="0038583A"/>
    <w:rsid w:val="00385EAA"/>
    <w:rsid w:val="003863D4"/>
    <w:rsid w:val="00386772"/>
    <w:rsid w:val="00387304"/>
    <w:rsid w:val="00390630"/>
    <w:rsid w:val="0039661F"/>
    <w:rsid w:val="00397F2A"/>
    <w:rsid w:val="003A5C68"/>
    <w:rsid w:val="003B23E5"/>
    <w:rsid w:val="003B287A"/>
    <w:rsid w:val="003B4B22"/>
    <w:rsid w:val="003C5152"/>
    <w:rsid w:val="003D0604"/>
    <w:rsid w:val="003D0BF3"/>
    <w:rsid w:val="003D0E5E"/>
    <w:rsid w:val="003D226C"/>
    <w:rsid w:val="003D3638"/>
    <w:rsid w:val="003D4E91"/>
    <w:rsid w:val="003D53D9"/>
    <w:rsid w:val="003D5B14"/>
    <w:rsid w:val="003E09F7"/>
    <w:rsid w:val="003E11EB"/>
    <w:rsid w:val="003E2214"/>
    <w:rsid w:val="003E77D6"/>
    <w:rsid w:val="003F1725"/>
    <w:rsid w:val="003F2080"/>
    <w:rsid w:val="003F4820"/>
    <w:rsid w:val="003F5D4E"/>
    <w:rsid w:val="00403FEB"/>
    <w:rsid w:val="00407873"/>
    <w:rsid w:val="00407DDB"/>
    <w:rsid w:val="004142C4"/>
    <w:rsid w:val="00415F0B"/>
    <w:rsid w:val="00422FB6"/>
    <w:rsid w:val="00425159"/>
    <w:rsid w:val="00426FE3"/>
    <w:rsid w:val="00427E2B"/>
    <w:rsid w:val="004314DC"/>
    <w:rsid w:val="0043212C"/>
    <w:rsid w:val="00437415"/>
    <w:rsid w:val="00442419"/>
    <w:rsid w:val="004428FD"/>
    <w:rsid w:val="00451C66"/>
    <w:rsid w:val="00461658"/>
    <w:rsid w:val="0046228B"/>
    <w:rsid w:val="00462952"/>
    <w:rsid w:val="004630E6"/>
    <w:rsid w:val="00464067"/>
    <w:rsid w:val="00470198"/>
    <w:rsid w:val="0047076B"/>
    <w:rsid w:val="0047310F"/>
    <w:rsid w:val="004739C1"/>
    <w:rsid w:val="00481F59"/>
    <w:rsid w:val="00487819"/>
    <w:rsid w:val="00487ABB"/>
    <w:rsid w:val="00490E42"/>
    <w:rsid w:val="00496CCF"/>
    <w:rsid w:val="004970B4"/>
    <w:rsid w:val="004A128D"/>
    <w:rsid w:val="004A3911"/>
    <w:rsid w:val="004A488F"/>
    <w:rsid w:val="004B3DBC"/>
    <w:rsid w:val="004C40EB"/>
    <w:rsid w:val="004D587C"/>
    <w:rsid w:val="004D6DCF"/>
    <w:rsid w:val="004E0F67"/>
    <w:rsid w:val="004E114C"/>
    <w:rsid w:val="004E1A7E"/>
    <w:rsid w:val="004E6658"/>
    <w:rsid w:val="004F0DB6"/>
    <w:rsid w:val="004F0DE0"/>
    <w:rsid w:val="004F3204"/>
    <w:rsid w:val="004F4491"/>
    <w:rsid w:val="004F5EE9"/>
    <w:rsid w:val="00505D4E"/>
    <w:rsid w:val="00505DBB"/>
    <w:rsid w:val="005062EE"/>
    <w:rsid w:val="005110F5"/>
    <w:rsid w:val="005114AE"/>
    <w:rsid w:val="00511758"/>
    <w:rsid w:val="00511CFC"/>
    <w:rsid w:val="005124DF"/>
    <w:rsid w:val="00513CDF"/>
    <w:rsid w:val="00514AEA"/>
    <w:rsid w:val="00515092"/>
    <w:rsid w:val="00516600"/>
    <w:rsid w:val="005171A3"/>
    <w:rsid w:val="0051740E"/>
    <w:rsid w:val="00522CB1"/>
    <w:rsid w:val="00527E8D"/>
    <w:rsid w:val="00530756"/>
    <w:rsid w:val="00535FF9"/>
    <w:rsid w:val="00541BF6"/>
    <w:rsid w:val="00546C3E"/>
    <w:rsid w:val="00546CC5"/>
    <w:rsid w:val="005508FB"/>
    <w:rsid w:val="005532E0"/>
    <w:rsid w:val="00553D98"/>
    <w:rsid w:val="00554A99"/>
    <w:rsid w:val="00555115"/>
    <w:rsid w:val="0055602A"/>
    <w:rsid w:val="00562B19"/>
    <w:rsid w:val="005721A3"/>
    <w:rsid w:val="00580586"/>
    <w:rsid w:val="00583D7A"/>
    <w:rsid w:val="00585084"/>
    <w:rsid w:val="00587614"/>
    <w:rsid w:val="005914F6"/>
    <w:rsid w:val="00592489"/>
    <w:rsid w:val="005928AB"/>
    <w:rsid w:val="00593D28"/>
    <w:rsid w:val="005A00B3"/>
    <w:rsid w:val="005A1123"/>
    <w:rsid w:val="005A1DAC"/>
    <w:rsid w:val="005A362C"/>
    <w:rsid w:val="005A4D44"/>
    <w:rsid w:val="005A776E"/>
    <w:rsid w:val="005B39CB"/>
    <w:rsid w:val="005B4939"/>
    <w:rsid w:val="005C57AC"/>
    <w:rsid w:val="005C6737"/>
    <w:rsid w:val="005C6ECF"/>
    <w:rsid w:val="005D15C2"/>
    <w:rsid w:val="005D7986"/>
    <w:rsid w:val="005E109E"/>
    <w:rsid w:val="005E10A1"/>
    <w:rsid w:val="005E327D"/>
    <w:rsid w:val="005E343F"/>
    <w:rsid w:val="005E391E"/>
    <w:rsid w:val="005E4313"/>
    <w:rsid w:val="005E4610"/>
    <w:rsid w:val="005E515A"/>
    <w:rsid w:val="005E5366"/>
    <w:rsid w:val="005E6223"/>
    <w:rsid w:val="005E7FEB"/>
    <w:rsid w:val="005F19CD"/>
    <w:rsid w:val="005F23FC"/>
    <w:rsid w:val="005F3CCE"/>
    <w:rsid w:val="005F6030"/>
    <w:rsid w:val="0060018C"/>
    <w:rsid w:val="00601C94"/>
    <w:rsid w:val="00612260"/>
    <w:rsid w:val="0061409C"/>
    <w:rsid w:val="006141EF"/>
    <w:rsid w:val="006147A4"/>
    <w:rsid w:val="00625AF8"/>
    <w:rsid w:val="006366A1"/>
    <w:rsid w:val="00636A4A"/>
    <w:rsid w:val="0064682D"/>
    <w:rsid w:val="00652BE0"/>
    <w:rsid w:val="00654923"/>
    <w:rsid w:val="00657994"/>
    <w:rsid w:val="00667E88"/>
    <w:rsid w:val="006735E7"/>
    <w:rsid w:val="00675482"/>
    <w:rsid w:val="00676C1F"/>
    <w:rsid w:val="006803E3"/>
    <w:rsid w:val="006820E3"/>
    <w:rsid w:val="00685827"/>
    <w:rsid w:val="00686516"/>
    <w:rsid w:val="006873E8"/>
    <w:rsid w:val="00687E34"/>
    <w:rsid w:val="00695322"/>
    <w:rsid w:val="0069584B"/>
    <w:rsid w:val="006965F2"/>
    <w:rsid w:val="006A22DE"/>
    <w:rsid w:val="006A349A"/>
    <w:rsid w:val="006A3770"/>
    <w:rsid w:val="006A3B59"/>
    <w:rsid w:val="006A5A61"/>
    <w:rsid w:val="006A75A5"/>
    <w:rsid w:val="006B4DC5"/>
    <w:rsid w:val="006B52A6"/>
    <w:rsid w:val="006B6DDD"/>
    <w:rsid w:val="006B702A"/>
    <w:rsid w:val="006C0C78"/>
    <w:rsid w:val="006C55C7"/>
    <w:rsid w:val="006D2BA0"/>
    <w:rsid w:val="006D42DB"/>
    <w:rsid w:val="006D4C3A"/>
    <w:rsid w:val="006E1B90"/>
    <w:rsid w:val="006E2C79"/>
    <w:rsid w:val="006E5C37"/>
    <w:rsid w:val="006F14E5"/>
    <w:rsid w:val="006F181C"/>
    <w:rsid w:val="006F2A23"/>
    <w:rsid w:val="006F37DE"/>
    <w:rsid w:val="006F5504"/>
    <w:rsid w:val="006F710A"/>
    <w:rsid w:val="00702326"/>
    <w:rsid w:val="0070500C"/>
    <w:rsid w:val="00712CE5"/>
    <w:rsid w:val="00716347"/>
    <w:rsid w:val="007207B7"/>
    <w:rsid w:val="0072436C"/>
    <w:rsid w:val="00724CF2"/>
    <w:rsid w:val="00727E36"/>
    <w:rsid w:val="007301F8"/>
    <w:rsid w:val="00735713"/>
    <w:rsid w:val="007379FA"/>
    <w:rsid w:val="00740B43"/>
    <w:rsid w:val="00741089"/>
    <w:rsid w:val="0074154D"/>
    <w:rsid w:val="00742750"/>
    <w:rsid w:val="00742942"/>
    <w:rsid w:val="007430D8"/>
    <w:rsid w:val="007450EA"/>
    <w:rsid w:val="0074539D"/>
    <w:rsid w:val="00747835"/>
    <w:rsid w:val="00752061"/>
    <w:rsid w:val="00757504"/>
    <w:rsid w:val="00760E5B"/>
    <w:rsid w:val="00761943"/>
    <w:rsid w:val="007724FF"/>
    <w:rsid w:val="00775338"/>
    <w:rsid w:val="0077649D"/>
    <w:rsid w:val="00781B58"/>
    <w:rsid w:val="00782B70"/>
    <w:rsid w:val="00783827"/>
    <w:rsid w:val="0078543C"/>
    <w:rsid w:val="00791DDB"/>
    <w:rsid w:val="00793397"/>
    <w:rsid w:val="007952E4"/>
    <w:rsid w:val="00797C25"/>
    <w:rsid w:val="007A14FC"/>
    <w:rsid w:val="007B1616"/>
    <w:rsid w:val="007B4A2F"/>
    <w:rsid w:val="007B5ED1"/>
    <w:rsid w:val="007B78E3"/>
    <w:rsid w:val="007C215F"/>
    <w:rsid w:val="007C2802"/>
    <w:rsid w:val="007C4C0B"/>
    <w:rsid w:val="007C5DE7"/>
    <w:rsid w:val="007D42F0"/>
    <w:rsid w:val="007E26DF"/>
    <w:rsid w:val="007E36BC"/>
    <w:rsid w:val="007F0CCF"/>
    <w:rsid w:val="007F2CD5"/>
    <w:rsid w:val="007F36AC"/>
    <w:rsid w:val="007F383D"/>
    <w:rsid w:val="00801335"/>
    <w:rsid w:val="00805897"/>
    <w:rsid w:val="00806D43"/>
    <w:rsid w:val="0081254D"/>
    <w:rsid w:val="008132A8"/>
    <w:rsid w:val="00814686"/>
    <w:rsid w:val="008160E5"/>
    <w:rsid w:val="0082430C"/>
    <w:rsid w:val="00824F48"/>
    <w:rsid w:val="008274A1"/>
    <w:rsid w:val="00831D62"/>
    <w:rsid w:val="00831F66"/>
    <w:rsid w:val="00833CB5"/>
    <w:rsid w:val="00833D54"/>
    <w:rsid w:val="0083453A"/>
    <w:rsid w:val="00840BD0"/>
    <w:rsid w:val="00854CCC"/>
    <w:rsid w:val="00855396"/>
    <w:rsid w:val="00862A22"/>
    <w:rsid w:val="008651E5"/>
    <w:rsid w:val="008701FC"/>
    <w:rsid w:val="00870505"/>
    <w:rsid w:val="00880330"/>
    <w:rsid w:val="00880901"/>
    <w:rsid w:val="00880DF0"/>
    <w:rsid w:val="0088106B"/>
    <w:rsid w:val="008817CC"/>
    <w:rsid w:val="00885403"/>
    <w:rsid w:val="00885A78"/>
    <w:rsid w:val="00887FAE"/>
    <w:rsid w:val="00890389"/>
    <w:rsid w:val="008A49FC"/>
    <w:rsid w:val="008A58AA"/>
    <w:rsid w:val="008B30E6"/>
    <w:rsid w:val="008C0595"/>
    <w:rsid w:val="008C1321"/>
    <w:rsid w:val="008C2498"/>
    <w:rsid w:val="008C3286"/>
    <w:rsid w:val="008C435E"/>
    <w:rsid w:val="008C4820"/>
    <w:rsid w:val="008C510A"/>
    <w:rsid w:val="008C69F1"/>
    <w:rsid w:val="008C6B08"/>
    <w:rsid w:val="008D3344"/>
    <w:rsid w:val="008D341B"/>
    <w:rsid w:val="008D35BB"/>
    <w:rsid w:val="008D47E2"/>
    <w:rsid w:val="008D55B0"/>
    <w:rsid w:val="008E18DE"/>
    <w:rsid w:val="008E20F0"/>
    <w:rsid w:val="008E25D3"/>
    <w:rsid w:val="008E2C8D"/>
    <w:rsid w:val="008E4C1C"/>
    <w:rsid w:val="008E6F01"/>
    <w:rsid w:val="008F6C85"/>
    <w:rsid w:val="0090398A"/>
    <w:rsid w:val="009039C5"/>
    <w:rsid w:val="00903F48"/>
    <w:rsid w:val="00904C0C"/>
    <w:rsid w:val="00906994"/>
    <w:rsid w:val="00910C39"/>
    <w:rsid w:val="0091468B"/>
    <w:rsid w:val="00917181"/>
    <w:rsid w:val="00920B9E"/>
    <w:rsid w:val="00923BBC"/>
    <w:rsid w:val="009248D8"/>
    <w:rsid w:val="00925229"/>
    <w:rsid w:val="00925A72"/>
    <w:rsid w:val="009275DA"/>
    <w:rsid w:val="009307F2"/>
    <w:rsid w:val="00930831"/>
    <w:rsid w:val="0093128A"/>
    <w:rsid w:val="00934974"/>
    <w:rsid w:val="00935373"/>
    <w:rsid w:val="0093781E"/>
    <w:rsid w:val="00947DD9"/>
    <w:rsid w:val="00953EB6"/>
    <w:rsid w:val="00955266"/>
    <w:rsid w:val="00955462"/>
    <w:rsid w:val="009650BD"/>
    <w:rsid w:val="0096571C"/>
    <w:rsid w:val="00972464"/>
    <w:rsid w:val="00972484"/>
    <w:rsid w:val="0097528A"/>
    <w:rsid w:val="00976D89"/>
    <w:rsid w:val="00983615"/>
    <w:rsid w:val="00985C29"/>
    <w:rsid w:val="00995730"/>
    <w:rsid w:val="00996E28"/>
    <w:rsid w:val="00997EB5"/>
    <w:rsid w:val="009A3EB3"/>
    <w:rsid w:val="009A531E"/>
    <w:rsid w:val="009B1F18"/>
    <w:rsid w:val="009B4E31"/>
    <w:rsid w:val="009B6157"/>
    <w:rsid w:val="009B673B"/>
    <w:rsid w:val="009B7620"/>
    <w:rsid w:val="009C205C"/>
    <w:rsid w:val="009C2908"/>
    <w:rsid w:val="009C2DB6"/>
    <w:rsid w:val="009C32A8"/>
    <w:rsid w:val="009C3372"/>
    <w:rsid w:val="009C631F"/>
    <w:rsid w:val="009C7F65"/>
    <w:rsid w:val="009D38F4"/>
    <w:rsid w:val="009D764F"/>
    <w:rsid w:val="009E0E4B"/>
    <w:rsid w:val="009E3BCA"/>
    <w:rsid w:val="009E51B2"/>
    <w:rsid w:val="009E73EB"/>
    <w:rsid w:val="009E7E00"/>
    <w:rsid w:val="009F36F6"/>
    <w:rsid w:val="009F37A2"/>
    <w:rsid w:val="009F3D77"/>
    <w:rsid w:val="009F4F54"/>
    <w:rsid w:val="00A01415"/>
    <w:rsid w:val="00A075C0"/>
    <w:rsid w:val="00A13C90"/>
    <w:rsid w:val="00A20EAD"/>
    <w:rsid w:val="00A23C09"/>
    <w:rsid w:val="00A24116"/>
    <w:rsid w:val="00A310E1"/>
    <w:rsid w:val="00A317CA"/>
    <w:rsid w:val="00A31D48"/>
    <w:rsid w:val="00A342AE"/>
    <w:rsid w:val="00A36E75"/>
    <w:rsid w:val="00A417CD"/>
    <w:rsid w:val="00A4262C"/>
    <w:rsid w:val="00A4476D"/>
    <w:rsid w:val="00A46A30"/>
    <w:rsid w:val="00A55A86"/>
    <w:rsid w:val="00A61599"/>
    <w:rsid w:val="00A660E0"/>
    <w:rsid w:val="00A72200"/>
    <w:rsid w:val="00A731AA"/>
    <w:rsid w:val="00A7397D"/>
    <w:rsid w:val="00A73D83"/>
    <w:rsid w:val="00A73E7E"/>
    <w:rsid w:val="00A746DA"/>
    <w:rsid w:val="00A776CF"/>
    <w:rsid w:val="00A84105"/>
    <w:rsid w:val="00A86B88"/>
    <w:rsid w:val="00A91730"/>
    <w:rsid w:val="00A917B8"/>
    <w:rsid w:val="00A92130"/>
    <w:rsid w:val="00A92E1A"/>
    <w:rsid w:val="00A93AED"/>
    <w:rsid w:val="00AA0AAE"/>
    <w:rsid w:val="00AA0CB9"/>
    <w:rsid w:val="00AA197B"/>
    <w:rsid w:val="00AA77E6"/>
    <w:rsid w:val="00AB024E"/>
    <w:rsid w:val="00AB12A7"/>
    <w:rsid w:val="00AB7D5F"/>
    <w:rsid w:val="00AC065A"/>
    <w:rsid w:val="00AC4CB3"/>
    <w:rsid w:val="00AC5B1A"/>
    <w:rsid w:val="00AC71B0"/>
    <w:rsid w:val="00AC7A30"/>
    <w:rsid w:val="00AC7C92"/>
    <w:rsid w:val="00AD1076"/>
    <w:rsid w:val="00AD574F"/>
    <w:rsid w:val="00AE4AAF"/>
    <w:rsid w:val="00AF48B1"/>
    <w:rsid w:val="00AF7E11"/>
    <w:rsid w:val="00B00E57"/>
    <w:rsid w:val="00B0625C"/>
    <w:rsid w:val="00B06D02"/>
    <w:rsid w:val="00B1181F"/>
    <w:rsid w:val="00B15315"/>
    <w:rsid w:val="00B1668E"/>
    <w:rsid w:val="00B16817"/>
    <w:rsid w:val="00B24BF9"/>
    <w:rsid w:val="00B24F29"/>
    <w:rsid w:val="00B260C3"/>
    <w:rsid w:val="00B3018B"/>
    <w:rsid w:val="00B33A8C"/>
    <w:rsid w:val="00B35D25"/>
    <w:rsid w:val="00B366BD"/>
    <w:rsid w:val="00B40D02"/>
    <w:rsid w:val="00B411EB"/>
    <w:rsid w:val="00B41956"/>
    <w:rsid w:val="00B425D1"/>
    <w:rsid w:val="00B51A92"/>
    <w:rsid w:val="00B53FB5"/>
    <w:rsid w:val="00B6309F"/>
    <w:rsid w:val="00B66705"/>
    <w:rsid w:val="00B70DF5"/>
    <w:rsid w:val="00B731E3"/>
    <w:rsid w:val="00B74926"/>
    <w:rsid w:val="00B8434D"/>
    <w:rsid w:val="00B84966"/>
    <w:rsid w:val="00B84D4C"/>
    <w:rsid w:val="00B86B39"/>
    <w:rsid w:val="00B86D9D"/>
    <w:rsid w:val="00B9215A"/>
    <w:rsid w:val="00B949E3"/>
    <w:rsid w:val="00BA1FFD"/>
    <w:rsid w:val="00BA2BF2"/>
    <w:rsid w:val="00BA2F49"/>
    <w:rsid w:val="00BA3E86"/>
    <w:rsid w:val="00BA7648"/>
    <w:rsid w:val="00BB40EF"/>
    <w:rsid w:val="00BB48CD"/>
    <w:rsid w:val="00BC12A8"/>
    <w:rsid w:val="00BC26B9"/>
    <w:rsid w:val="00BC58B5"/>
    <w:rsid w:val="00BD0468"/>
    <w:rsid w:val="00BD31D3"/>
    <w:rsid w:val="00BE3C9E"/>
    <w:rsid w:val="00BF1A9D"/>
    <w:rsid w:val="00BF2046"/>
    <w:rsid w:val="00BF54B3"/>
    <w:rsid w:val="00BF7539"/>
    <w:rsid w:val="00C02F66"/>
    <w:rsid w:val="00C03EB3"/>
    <w:rsid w:val="00C1607E"/>
    <w:rsid w:val="00C175FC"/>
    <w:rsid w:val="00C21D2F"/>
    <w:rsid w:val="00C23A72"/>
    <w:rsid w:val="00C24A22"/>
    <w:rsid w:val="00C24E62"/>
    <w:rsid w:val="00C31ED0"/>
    <w:rsid w:val="00C322E6"/>
    <w:rsid w:val="00C33083"/>
    <w:rsid w:val="00C337A9"/>
    <w:rsid w:val="00C408EE"/>
    <w:rsid w:val="00C44BC3"/>
    <w:rsid w:val="00C45A5C"/>
    <w:rsid w:val="00C4669E"/>
    <w:rsid w:val="00C46B04"/>
    <w:rsid w:val="00C5361B"/>
    <w:rsid w:val="00C53706"/>
    <w:rsid w:val="00C53E5B"/>
    <w:rsid w:val="00C561AD"/>
    <w:rsid w:val="00C568D7"/>
    <w:rsid w:val="00C57EB3"/>
    <w:rsid w:val="00C650F4"/>
    <w:rsid w:val="00C657CE"/>
    <w:rsid w:val="00C66EF1"/>
    <w:rsid w:val="00C67F8D"/>
    <w:rsid w:val="00C75FC5"/>
    <w:rsid w:val="00C76B63"/>
    <w:rsid w:val="00C76F7F"/>
    <w:rsid w:val="00C77B45"/>
    <w:rsid w:val="00C825E6"/>
    <w:rsid w:val="00C83B52"/>
    <w:rsid w:val="00C85E2B"/>
    <w:rsid w:val="00C865B8"/>
    <w:rsid w:val="00C91420"/>
    <w:rsid w:val="00C9379A"/>
    <w:rsid w:val="00C94B8B"/>
    <w:rsid w:val="00C96A4F"/>
    <w:rsid w:val="00CA00AD"/>
    <w:rsid w:val="00CA2AAB"/>
    <w:rsid w:val="00CA3C38"/>
    <w:rsid w:val="00CA7187"/>
    <w:rsid w:val="00CB6B2B"/>
    <w:rsid w:val="00CC05F1"/>
    <w:rsid w:val="00CC287B"/>
    <w:rsid w:val="00CC675D"/>
    <w:rsid w:val="00CD58B7"/>
    <w:rsid w:val="00CE1030"/>
    <w:rsid w:val="00CE17DC"/>
    <w:rsid w:val="00CE2526"/>
    <w:rsid w:val="00CE2BAA"/>
    <w:rsid w:val="00CE2D0C"/>
    <w:rsid w:val="00CE3AF5"/>
    <w:rsid w:val="00CE4C7C"/>
    <w:rsid w:val="00CE4C9D"/>
    <w:rsid w:val="00CE591A"/>
    <w:rsid w:val="00CF07CF"/>
    <w:rsid w:val="00CF0B6D"/>
    <w:rsid w:val="00CF328A"/>
    <w:rsid w:val="00CF342F"/>
    <w:rsid w:val="00CF3A1C"/>
    <w:rsid w:val="00CF4A02"/>
    <w:rsid w:val="00CF57AB"/>
    <w:rsid w:val="00CF7C14"/>
    <w:rsid w:val="00CF7E9A"/>
    <w:rsid w:val="00D030BC"/>
    <w:rsid w:val="00D0447D"/>
    <w:rsid w:val="00D046C8"/>
    <w:rsid w:val="00D3041A"/>
    <w:rsid w:val="00D30951"/>
    <w:rsid w:val="00D30A73"/>
    <w:rsid w:val="00D32382"/>
    <w:rsid w:val="00D3278B"/>
    <w:rsid w:val="00D3426D"/>
    <w:rsid w:val="00D35F17"/>
    <w:rsid w:val="00D375A8"/>
    <w:rsid w:val="00D37EFB"/>
    <w:rsid w:val="00D40642"/>
    <w:rsid w:val="00D40E81"/>
    <w:rsid w:val="00D4673F"/>
    <w:rsid w:val="00D47837"/>
    <w:rsid w:val="00D47B2B"/>
    <w:rsid w:val="00D505B5"/>
    <w:rsid w:val="00D539B5"/>
    <w:rsid w:val="00D54A80"/>
    <w:rsid w:val="00D56500"/>
    <w:rsid w:val="00D618EA"/>
    <w:rsid w:val="00D64AB8"/>
    <w:rsid w:val="00D70286"/>
    <w:rsid w:val="00D71ECC"/>
    <w:rsid w:val="00D745F9"/>
    <w:rsid w:val="00D751AA"/>
    <w:rsid w:val="00D84FBE"/>
    <w:rsid w:val="00D87D14"/>
    <w:rsid w:val="00D9476A"/>
    <w:rsid w:val="00D97267"/>
    <w:rsid w:val="00DA03F8"/>
    <w:rsid w:val="00DA4A9E"/>
    <w:rsid w:val="00DA5CB6"/>
    <w:rsid w:val="00DB3BBB"/>
    <w:rsid w:val="00DB707F"/>
    <w:rsid w:val="00DC0AC3"/>
    <w:rsid w:val="00DC3D45"/>
    <w:rsid w:val="00DC52AF"/>
    <w:rsid w:val="00DC5CCE"/>
    <w:rsid w:val="00DC5E34"/>
    <w:rsid w:val="00DD04CE"/>
    <w:rsid w:val="00DD34FF"/>
    <w:rsid w:val="00DD432F"/>
    <w:rsid w:val="00DD68FE"/>
    <w:rsid w:val="00DE325D"/>
    <w:rsid w:val="00DE47FF"/>
    <w:rsid w:val="00DE79C6"/>
    <w:rsid w:val="00DF0D07"/>
    <w:rsid w:val="00DF2638"/>
    <w:rsid w:val="00DF291E"/>
    <w:rsid w:val="00DF6555"/>
    <w:rsid w:val="00E02C46"/>
    <w:rsid w:val="00E049EF"/>
    <w:rsid w:val="00E05C0F"/>
    <w:rsid w:val="00E111A9"/>
    <w:rsid w:val="00E126AB"/>
    <w:rsid w:val="00E13B57"/>
    <w:rsid w:val="00E15FD7"/>
    <w:rsid w:val="00E17B14"/>
    <w:rsid w:val="00E25725"/>
    <w:rsid w:val="00E3388D"/>
    <w:rsid w:val="00E34BAD"/>
    <w:rsid w:val="00E3515D"/>
    <w:rsid w:val="00E36CC3"/>
    <w:rsid w:val="00E424B1"/>
    <w:rsid w:val="00E4357C"/>
    <w:rsid w:val="00E45DDD"/>
    <w:rsid w:val="00E53277"/>
    <w:rsid w:val="00E60ECB"/>
    <w:rsid w:val="00E63165"/>
    <w:rsid w:val="00E657EA"/>
    <w:rsid w:val="00E67AA3"/>
    <w:rsid w:val="00E756DE"/>
    <w:rsid w:val="00E804C8"/>
    <w:rsid w:val="00E82D3C"/>
    <w:rsid w:val="00E84F27"/>
    <w:rsid w:val="00E868BD"/>
    <w:rsid w:val="00E91C90"/>
    <w:rsid w:val="00E92A6B"/>
    <w:rsid w:val="00E95989"/>
    <w:rsid w:val="00EA1DE0"/>
    <w:rsid w:val="00EA3CD5"/>
    <w:rsid w:val="00EB0314"/>
    <w:rsid w:val="00EB2039"/>
    <w:rsid w:val="00EB2EF4"/>
    <w:rsid w:val="00EB44D7"/>
    <w:rsid w:val="00EB5749"/>
    <w:rsid w:val="00EB5A96"/>
    <w:rsid w:val="00EB63C1"/>
    <w:rsid w:val="00EC26A0"/>
    <w:rsid w:val="00EC5BCE"/>
    <w:rsid w:val="00ED0089"/>
    <w:rsid w:val="00ED2796"/>
    <w:rsid w:val="00ED3DAD"/>
    <w:rsid w:val="00ED400F"/>
    <w:rsid w:val="00ED5670"/>
    <w:rsid w:val="00EE2921"/>
    <w:rsid w:val="00EE2A18"/>
    <w:rsid w:val="00EE3504"/>
    <w:rsid w:val="00EE3527"/>
    <w:rsid w:val="00EF0BDB"/>
    <w:rsid w:val="00EF1F92"/>
    <w:rsid w:val="00EF41C4"/>
    <w:rsid w:val="00EF62C7"/>
    <w:rsid w:val="00EF706C"/>
    <w:rsid w:val="00F01822"/>
    <w:rsid w:val="00F06AF8"/>
    <w:rsid w:val="00F110AC"/>
    <w:rsid w:val="00F1127B"/>
    <w:rsid w:val="00F11D03"/>
    <w:rsid w:val="00F11D6E"/>
    <w:rsid w:val="00F14BAC"/>
    <w:rsid w:val="00F17326"/>
    <w:rsid w:val="00F201D9"/>
    <w:rsid w:val="00F223DA"/>
    <w:rsid w:val="00F23D46"/>
    <w:rsid w:val="00F25BAE"/>
    <w:rsid w:val="00F26288"/>
    <w:rsid w:val="00F30249"/>
    <w:rsid w:val="00F3167B"/>
    <w:rsid w:val="00F3264A"/>
    <w:rsid w:val="00F4054C"/>
    <w:rsid w:val="00F445BE"/>
    <w:rsid w:val="00F52DED"/>
    <w:rsid w:val="00F548CD"/>
    <w:rsid w:val="00F555F4"/>
    <w:rsid w:val="00F55AE4"/>
    <w:rsid w:val="00F56A80"/>
    <w:rsid w:val="00F603B7"/>
    <w:rsid w:val="00F60F3C"/>
    <w:rsid w:val="00F61610"/>
    <w:rsid w:val="00F62D08"/>
    <w:rsid w:val="00F65662"/>
    <w:rsid w:val="00F769C5"/>
    <w:rsid w:val="00F80668"/>
    <w:rsid w:val="00F8473C"/>
    <w:rsid w:val="00F85315"/>
    <w:rsid w:val="00F858F1"/>
    <w:rsid w:val="00F87D91"/>
    <w:rsid w:val="00F966D9"/>
    <w:rsid w:val="00FA011F"/>
    <w:rsid w:val="00FB5EFF"/>
    <w:rsid w:val="00FB6F09"/>
    <w:rsid w:val="00FC2AD5"/>
    <w:rsid w:val="00FD18F3"/>
    <w:rsid w:val="00FD4304"/>
    <w:rsid w:val="00FD653D"/>
    <w:rsid w:val="00FE09FD"/>
    <w:rsid w:val="00FE4679"/>
    <w:rsid w:val="00FE77B4"/>
    <w:rsid w:val="00FE77F4"/>
    <w:rsid w:val="00FF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A216"/>
  <w15:docId w15:val="{6EF95DC7-E756-4371-B889-BF6BC91E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B42"/>
    <w:pPr>
      <w:spacing w:after="0" w:line="240" w:lineRule="auto"/>
    </w:pPr>
  </w:style>
  <w:style w:type="paragraph" w:styleId="BalloonText">
    <w:name w:val="Balloon Text"/>
    <w:basedOn w:val="Normal"/>
    <w:link w:val="BalloonTextChar"/>
    <w:uiPriority w:val="99"/>
    <w:semiHidden/>
    <w:unhideWhenUsed/>
    <w:rsid w:val="00F5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8CD"/>
    <w:rPr>
      <w:rFonts w:ascii="Segoe UI" w:hAnsi="Segoe UI" w:cs="Segoe UI"/>
      <w:sz w:val="18"/>
      <w:szCs w:val="18"/>
    </w:rPr>
  </w:style>
  <w:style w:type="paragraph" w:styleId="ListParagraph">
    <w:name w:val="List Paragraph"/>
    <w:basedOn w:val="Normal"/>
    <w:uiPriority w:val="34"/>
    <w:qFormat/>
    <w:rsid w:val="00030437"/>
    <w:pPr>
      <w:ind w:left="720"/>
      <w:contextualSpacing/>
    </w:pPr>
  </w:style>
  <w:style w:type="character" w:styleId="IntenseEmphasis">
    <w:name w:val="Intense Emphasis"/>
    <w:basedOn w:val="DefaultParagraphFont"/>
    <w:uiPriority w:val="21"/>
    <w:qFormat/>
    <w:rsid w:val="00EE2A1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dc:creator>
  <cp:keywords/>
  <dc:description/>
  <cp:lastModifiedBy>Arpin Town Clerk</cp:lastModifiedBy>
  <cp:revision>77</cp:revision>
  <cp:lastPrinted>2025-11-14T15:24:00Z</cp:lastPrinted>
  <dcterms:created xsi:type="dcterms:W3CDTF">2025-11-12T00:30:00Z</dcterms:created>
  <dcterms:modified xsi:type="dcterms:W3CDTF">2025-11-14T15:24:00Z</dcterms:modified>
</cp:coreProperties>
</file>